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налогов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налогов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налогов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местных сборов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Изменение местных сборов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Отмена местных сборов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0774 Юридические вопросы по налогам и сборам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0332 Федеральные, региональные, местные налоги и сборы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использования особо охраняемых природных территорий местного значения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контроля в области охраны особо охраняемых природных территорий местного значения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Сохранение объектов культурного наследия (памятников истории и культуры), находящихся в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Использование объектов культурного наследия (памятников истории и культуры), находящихся в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0291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историко-культурные территории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Популяризация объектов культурного наследия (памятников истории и культуры), находящихся в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1154 Предоставление льготы для отдельных категорий граждан на посещение культурных учреждений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0290 Национальное культурное наследие народов России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Комплектование библиотечных фондов библиотек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сохранности библиотечных фондов библиотек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музеев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1450 Виртуальные музеи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1448 Работа музеев в вечернее и ночное время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Обеспечения жителей поселения услугами организаций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0674 Краеведение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возрождении народных художественных промыслов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развитии народных художественных промыслов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местного традиционного народного художественного творчества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сохранении народных художественных промыслов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0288 Культура и ее материальная база. О работе руководителей органов и учреждений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0360 Местная промышленность и народные промыслы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0290 Национальное культурное наследие народов России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физической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1459 Развитие военно-прикладных видов спорта среди граждан призывного возраста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условий для развития на территории поселения массового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0323 Спорт. Деятельность руководителей этой сферы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0682 Модернизация и развитие учреждений физкультуры и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физкультурно-оздоровительных мероприятий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0681 Формирование и развитие ценностей здорового образа жизни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последствий проявлений экстремизма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Резервирование земель для муниципальных нужд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служб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аварийно-спасательных служб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служб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аварийно-спасательных формирований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Содержание аварийно-спасательных формирований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деятельности аварийно-спасательных формирований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бюджета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1356 Фонды финансовой поддержки и софинансирования муниципальных образований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1354 Социально-экономическое развитие городских и сельских поселений утверждение бюджета поселения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Исполнение бюджета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1462 Исполнение местных бюджетов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Контроль за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исполнением бюджета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0330 Бюджетная система Российской Федерации. Межбюджетные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0631 Доходы местных бюджетов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0632 Расходы местных бюджетов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Владение имуществом, находящимся в муниципальной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0699 Оформление недвижимости в собственность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Пользование имуществом, находящимся в муниципальной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Распоряжение имуществом, находящимся в муниципальной собственности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0467 Приватизация объектов государственной и муниципальной собственности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1241 Приобретение права собственности. Прекращение права собственности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1173 Общие положения гражданского законодательства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электроснабжения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0606 Перебои в электроснабжении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1245 Электрификация поселений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газоснабжения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0354 Топливно-энергетический комплекс. Работа АЭС, ТЭС и ГЭС. Переход ТЭС на газ. Долги энергетикам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0605 Газификация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1084 Прокладка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нефте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- и газопроводов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1251 Перебои в газоснабжении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водоснабжения населения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водоотведения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1244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0354 Топливно-энергетический комплекс. Работа АЭС, ТЭС и ГЭС. Переход ТЭС на газ. Долги энергетикам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сохранностью автомобильных дорог местного значения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0850 Эксплуатация и сохранность автомобильных дорог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0401 Дорожное хозяйство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безопасности дорожного движения на автомобильных дорогах местного значения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0403 Борьба с аварийностью. Безопасность дорожного движения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парковок (парковочных мест)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функционирования парковок (парковочных мест)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0689 Автостоянки и автопарковки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предоставления транспортных услуг населению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транспортного обслуживания населения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1107 Проезд льготных категорий граждан на городском и пригородном транспорте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0395 Управление транспортом. Работа руководителей транспортных организаций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0407 Пассажирский транспорт на селе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ликвидации последствий проявлений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минимизации и ликвидации последствий проявлений терроризма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профилактике экстремизма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0503 Государственная безопасность, борьба с терроризмом и экстремизмом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0136 Борьба с организованной преступностью, терроризмом (обращения из зарубежных стран)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деятельности добровольных формирований населения по охране общественного порядка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0521 Охрана общественного порядка в городских и сельских поселениях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1218 Участие граждан и общественных объединений в обеспечении безопасности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0591 Нежилые помещения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0736 Органы внутренних дел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бытовых отходов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бытовых отходов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мусора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вывоза мусора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0608 Борьба с антисанитарией. Уборка мусора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Изъятие, в том числе путем выкупа, земельных участков в границах поселения для муниципальных нужд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0382 Изменения статуса земельных участков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0715 Полномочия государственных органов и органов местного самоуправления в области земельных отношений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архивных фондов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0637 Архивное дело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0815 Управление архивным делом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0818 Государственные и муниципальные архивы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ритуальных услуг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связи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0414 Почтовая связь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0415 Работа почты и телеграфа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0416 Электрическая связь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0418 Доступ к сети местной телефонной связи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0423 Электронная связь. Интернет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0425 Телекоммуникации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1281 Стандарты предоставления услуг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Создание условий для обеспечения жителей поселения услугами общественного питания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1145 Обеспечение бесплатным питанием детей до 1,5 лет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0436 Управление в сфере общественного питания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0437 Предприятия общественного питания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торговли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0428 Управление в сфере торговли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0432 Работа рынков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0435 Торговля и органы местного самоуправления. Размещение торговых точек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обеспечения жителей поселения услугами бытового обслуживания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0611 Ремонт и гарантийное обслуживание бытовой аппаратуры и техники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0599 Коммунально-бытовое хозяйство и предоставление услуг в условиях рынка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0612 Ателье, прачечные, химчистки, парикмахерские, бани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0613 Ритуальные услуги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организации досуга жителей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0045 Право на творчество, преподавание, пользование учреждениями и достижениями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0287 Управление в сфере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0834 Театры, концертные организации, цирки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0828 Библиотеки, Дома культуры, кинотеатры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0289 Памятники архитектуры, истории и культуры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0291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историко-культурные территории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территориальной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гражданской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1123 Гражданская оборона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1124 Система обеспечения вызова экстренных оперативных служб по единому номеру 112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территориальной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гражданской обороне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1212 Общие положения в сфере обороны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населения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защите территории поселения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населения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0250 Социальная защита пострадавших от стихийных бедствий, чрезвычайных происшествий, терактов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природного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защите территории поселения от чрезвычайных ситуаций техногенного характера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1122 Предупреждение чрезвычайных ситуаций природного и техногенного характера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курортов местного значения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Развитие курортов местного значения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0306 Санаторно-курортное лечение, его стоимость, выделение льготных путевок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охраны курортов местного значения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0306 Санаторно-курортное лечение, его стоимость, выделение льготных путевок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организации мероприятий по мобилизационной подготовке муниципальных предприятий,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организации мероприятий по мобилизационной подготовке муниципальных учреждений,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мероприятий по мобилизационной подготовке муниципальных предприятий,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Участие в осуществлении мероприятий по мобилизационной подготовке муниципальных учреждений, находящихся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1213 Состояние войны. Военное положение. Мобилизация. Гражданская оборона. Территориальная оборона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Содействие в развитии сельскохозяйственного производства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0378 Закупка, хранение и реализация сельхозпродукции. Цены. Сельскохозяйственные выставки, рынки, ярмарки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0386 Производство и хранение сельхозпродукции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0387 Закупка сельхозпродукции и закупочные цены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0388 Материально-техническое оснащение производства сельскохозяйственной продукции. Цены на сельскохозяйственную технику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1136 Обеспечение топливом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сельхозтоваропроизводителей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малого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1326 Условия ведения предпринимательской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1321 Улучшение конкурентной среды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развития среднего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0466 Развитие предпринимательской деятельности, малый и средний бизнес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1327 Реализация программы поддержки малого и среднего предпринимательства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1326 Условия ведения предпринимательской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1321 Улучшение конкурентной среды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официальных спортивных мероприятий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1524 Государственная программа «Развитие физической культуры и спорта»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0319 Управление в сфере физической культуры и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детьми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0320 Общественные объединения физкультурно-оздоровительной и спортивной направленности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0322 Физическая культура населения. Физическое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0324 Спортивные сооружения, укрепление материальной базы спорта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мероприятий по работе с молодежью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работе с детьми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0655 Система поиска и поддержки талантливых детей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0279 Образование и патриотическое воспитание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0268 Внешкольные учреждения – юных техников, лагеря отдыха и т.д.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работе молодежью в поселении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0099 Молодежная политика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0842 Водное хозяйство и экология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Информирование населения об ограничениях использования водных объектов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0462 Информатизация. Информационные системы, технологии и средства их обеспечения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0463 Информация и информатизация СМИ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людей на водных объектах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охраны жизни людей на водных объектах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мероприятий по обеспечению безопасности здоровья людей на водных объектах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0757 Охрана и использование водных ресурсов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лесного контроля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0451 Лесное хозяйство и экология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Осуществление мер по противодействию коррупции в границах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0512 Борьба с коррупцией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0968 Факты коррупции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Оказание содействия национально-культурному развитию народов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0290 Национальное культурное наследие народов России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0673 Система развития культуры и нравственности на территории субъекта Российской Федерации. Национальное многообразие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0839 Профессиональное искусство и народное творчество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Реализации мероприятий в сфере межнациональных отношений на территории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0009 Внутрироссийская миграция и межнациональные отношения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0096 Национальная политика и межнациональные отношения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устава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изменений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Внесение в устав муниципального образования дополнений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Издание муниципальных правовых 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официальных символов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предприятий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0359 Деятельность руководителей предприятий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финансового обеспечения деятельности муниципальных казенных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0260 Оказание финансовой помощи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Формирование муниципального заказа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Размещение муниципального заказа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1335 Муниципальные конкурсы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1337 Муниципальные аукционы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1343 Муниципальные закупки, конкурсы, аукционы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предприятиями, если иное не предусмотрено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тарифов на услуги, предоставляемые муниципальными учреждениями, если иное не предусмотрено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на подключение к системе коммунальной инфраструктуры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тарифов организаций коммунального комплекса на подключение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тарифам на товары организаций коммунального комплекса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Регулирование надбавок к ценам (тарифам) для потребителей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1473 Тарифы и льготы по оплате коммунальных услуг и электроэнергии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0179 Цены и ценообразование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0600 Оплата жилищно-коммунальных услуг (ЖКХ). Тарифы и льготы по оплате коммунальных услуг и электроэнергии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по организации теплоснабжения, предусмотренные Федеральным законом «О теплоснабжении»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1252 Перебои в теплоснабжении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0604 Подготовка жилищного фонда к зиме. Обеспечение населения топливом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водоснабжения, предусмотренные Федеральным законом «О водоснабжении и водоотведении»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1243 Водоснабжение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1250 Перебои в водоснабжении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Полномочия в сфере водоотведения, предусмотренные Федеральным законом «О водоснабжении и водоотведении»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1253 Перебои в работе канализации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1244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Канализование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0887 Предоставление коммунальных услуг ненадлежащего качества (водоснабжение, отопление, канализация)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муниципальных выборов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местного референдума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1164 Статус депутата. Прекращение полномочий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депутата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члена выборного органа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отзыву выборного должностного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изменения границ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0621 Выборы в органы местного самоуправления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изменения границ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0646 Административно-территориальное деление субъектов Российской Федерации и их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подготовки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Организационное обеспечение проведения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подготовки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Материально-техническое обеспечение проведения муниципального голосования по вопросам преобразования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0620 Выборы, избирательная система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0729 Референдумы местные (местные референдумы)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Принятие программ комплексного социально-экономического развития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планов комплексного социально-экономического развития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1354 Социально-экономическое развитие городских и сельских поселений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сбора статистических показателей, характеризующих состояние социальной сферы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экономики муниципального образования органам государственной власти в порядке, установленном Правительством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Предоставление статистических показателей, характеризующих состояние социальной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0178 Учет. Отчетность. Статистика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Разработка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0144 Жилищно-коммунальное хозяйство (ЖКХ) (обращения из зарубежных стран)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0575 Реформа жилищно-коммунального хозяйства (ЖКХ). Правовые основы рынка жилья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опубликования муниципальных правовых актов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Учреждение печатного средства массовой информации для доведения до сведения жителей муниципального образования иной официальной информации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0292 Средства массовой информации (телевидение, радио, пресса, электронные). Реклама в СМИ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1155 Публичные выступления должностных лиц государственных органов и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0730 Распространение периодических изданий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0461 Информационные ресурсы. Пользование информационными ресурсами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внешнеэкономических связей в соответствии с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0704 Развитие и укрепление внешнеэкономической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1194 Субъекты внешнеэкономических отношений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1360 Условия осуществления внешнеэкономической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международных связей в соответствии с федеральными законами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0789 Взаимоотношения с международными финансовыми организациями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1201 Международные выставки, торги, аукционы, ярмарки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0128 Международное сотрудничество в социально-культурной сфере. Труд, занятость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выборных должностных лиц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1264 Расширение перечня выборных муниципальных должностей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переподготовки выборных должностных лиц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выборных должностных лиц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членов выборных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переподготовки членов выборных органов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повышения квалификации членов выборных органов местного самоуправления</w:t>
      </w:r>
      <w:proofErr w:type="gramEnd"/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подготовки депутатов представительных органов муниципальных образований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переподготовки депутатов представительных органов муниципальных образований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Организация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повышения квалификации депутатов представительных органов муниципальных образований</w:t>
      </w:r>
      <w:proofErr w:type="gramEnd"/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0091 Представительные органы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муниципальных служащих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подготовки работников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муниципальных служащих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профессиональной переподготовки работников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муниципальных служащих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1406 Организация труда и зарплата муниципальных служащих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повышения квалификации работников муниципальных учреждений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0090 Должностные лица местного самоуправления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0092 Муниципальная служба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1410 Подготовка и переподготовка управленческих кадров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энергосбережения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развитие энергетики на 2012–2020 годы»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муниципальных программ в области повышения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1538 Государственная программа «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развитие энергетики на 2012–2020 годы»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энергосбережения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Реализация муниципальных программ в области повышения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об энергосбережении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1079 Энергетическое обследование предприятий (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энергоаудит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энергопаспорта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об энергосбережении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0352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Энергоэффективность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и ресурсосбережение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0892 Нарушение правил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проживающих в поселении и нуждающихся в жилых помещениях малоимущих граждан жилыми помещениями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0369 Жилищное строительство в поселках городского типа и на селе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0579 Постановка на учет и восстановление в очереди на получение жилья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0580 Улучшение жилищных условий, предоставление жилого помещения по договору социального найма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0583 Выделение жилья молодым семьям, специалистам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0585 Проблемы жилья в сельской местности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0642 Муниципальный жилищный фонд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0790 Обеспечение жильем ветеранов, инвалидов и семей, имеющих детей-инвалидов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0577 Нарушения при распределении жилых помещений, предоставляемых по договору социального найма, и улучшении жилищных условий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содержания муниципального жилищного фонда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0601 Эксплуатация и ремонт квартир в домах муниципального и ведомственного жилищного фонда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0890 Обследование жилого фонда на предмет пригодности для проживания (ветхое и аварийное жилье)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0891 Некачественное выполнение работ по капитальному ремонту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1144 Эксплуатация и ремонт </w:t>
      </w:r>
      <w:proofErr w:type="spell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многоквартных</w:t>
      </w:r>
      <w:proofErr w:type="spell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жилых домов муниципального и ведомственного жилищного фондов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жилищного строительства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муниципального жилищного контроля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иных полномочий органов местного самоуправления в соответствии с жилищным законодательством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0639 Управление жилищным фондом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Обеспечение первичных мер пожарной безопасности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0693 Создание пожарных постов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0698 Противопожарная служба, соблюдение норм противопожарной безопасности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условий для массового отдыха жителей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0366 Строительство объектов социальной сферы (науки, культуры, спорта, народного образования, здравоохранения, торговли)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обустройства мест массового отдыха населения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зданий (включая жилые дома) и земельных участков, на которых они расположены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0880 Соблюдение органами местного самоуправления законодательства о градостроительной деятельности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устанавливающих</w:t>
      </w:r>
      <w:proofErr w:type="gramEnd"/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в том числе требования по содержанию сооружений и земельных участков, на которых они расположены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к внешнему виду фасадов 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к внешнему виду фасадов сооружений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ограждения зданий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правил ограждения сооружений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перечня работ по благоустройству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Утверждение периодичности выполнения работ по благоустройству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порядка участия собственников зданий (помещений в них) в благоустройстве прилегающих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0886 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lastRenderedPageBreak/>
        <w:t>0873 Управляющие организации, товарищества собственников жилья и иные формы управления собственностью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порядка участия собственников сооружений в благоустройстве прилегающих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0873 Управляющие организации, товарищества собственников жилья и иные формы управления собственностью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0607 Благоустройство городов и поселков. Обустройство придомовых территорий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использования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1072 Земли лесного фонда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1073 Инвентаризация лесов, лесоустройство и лесной реестр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использования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охраны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защиты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защиты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0820 Лесное законодательство. Незаконная рубка леса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воспроизводства городских лесов,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1070 Охрана и защита лесов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520C86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Организация воспроизводства лесов особо охраняемых природных территорий, расположенных в границах населенных пунктов поселения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0849</w:t>
      </w:r>
      <w:proofErr w:type="gramStart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О</w:t>
      </w:r>
      <w:proofErr w:type="gramEnd"/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собо охраняемые природные территории. Заповедники</w:t>
      </w:r>
    </w:p>
    <w:p w:rsidR="00FC11DB" w:rsidRPr="00520C86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520C86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1071 Использование и воспроизводство лесов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Осуществление муниципального земельного </w:t>
      </w:r>
      <w:proofErr w:type="gramStart"/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контроля за</w:t>
      </w:r>
      <w:proofErr w:type="gramEnd"/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 xml:space="preserve"> использованием земель поселения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случаях, предусмотренных Градостроительным кодексом Российской Федерации, осмотров зданий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Осуществление в случаях, предусмотренных Градостроительным кодексом Российской Федерации, осмотров сооружений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рекомендаций об устранении выявленных в ходе осмотров зданий нарушений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Выдача рекомендаций об устранении выявленных в ходе осмотров сооружений нарушений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0367 Градостроительство. Архитектура и проектирование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0634 Градостроительные нормативы. Градостроительное законодательство Российской Федерации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lastRenderedPageBreak/>
        <w:t>Присвоение наименований улицам в населенных пунктах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площадям в населенных пунктах</w:t>
      </w:r>
    </w:p>
    <w:p w:rsidR="00FC11DB" w:rsidRPr="00830CCA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highlight w:val="yellow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Присвоение наименований иным территориям проживания граждан в населенных пунктах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FF751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Установление нумерации домов</w:t>
      </w:r>
    </w:p>
    <w:p w:rsidR="00FC11DB" w:rsidRPr="00FF751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FF751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FC11DB" w:rsidRPr="00AB1BBC" w:rsidRDefault="00FC11DB" w:rsidP="00FC11D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b/>
          <w:bCs/>
          <w:color w:val="333333"/>
          <w:sz w:val="20"/>
          <w:szCs w:val="20"/>
          <w:lang w:eastAsia="ru-RU"/>
        </w:rPr>
        <w:t>Создание муниципальной пожарной охраны</w:t>
      </w:r>
    </w:p>
    <w:p w:rsidR="00FC11DB" w:rsidRPr="00AB1BB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0693 Создание пожарных постов</w:t>
      </w:r>
    </w:p>
    <w:p w:rsidR="00FC11DB" w:rsidRPr="00AB1BBC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1540 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C11DB" w:rsidRDefault="00FC11DB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AB1BBC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>0166 Деятельность органов местного самоуправления и его руководителей</w:t>
      </w:r>
    </w:p>
    <w:p w:rsidR="00830CCA" w:rsidRDefault="00830CCA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830CCA" w:rsidRDefault="00830CCA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830CCA" w:rsidRDefault="00830CCA" w:rsidP="00FC11DB">
      <w:pPr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F141A8" w:rsidRPr="00520C86" w:rsidRDefault="00F141A8">
      <w:pPr>
        <w:rPr>
          <w:sz w:val="20"/>
          <w:szCs w:val="20"/>
        </w:rPr>
      </w:pPr>
    </w:p>
    <w:sectPr w:rsidR="00F141A8" w:rsidRPr="00520C86" w:rsidSect="00A5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3B0"/>
    <w:multiLevelType w:val="multilevel"/>
    <w:tmpl w:val="A0A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1DB"/>
    <w:rsid w:val="00082FA8"/>
    <w:rsid w:val="00520C86"/>
    <w:rsid w:val="006A1B08"/>
    <w:rsid w:val="00830CCA"/>
    <w:rsid w:val="00A50588"/>
    <w:rsid w:val="00AB1BBC"/>
    <w:rsid w:val="00DE4FEE"/>
    <w:rsid w:val="00F141A8"/>
    <w:rsid w:val="00FC11DB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1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4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5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8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8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0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7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6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5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4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1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0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3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3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5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1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9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5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0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4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4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1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5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7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5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9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8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0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5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2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1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8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6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3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0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6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1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1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3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7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3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8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3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5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0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1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9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6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7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6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2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8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2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6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14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11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4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20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1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7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4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3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6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0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3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70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1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0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1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9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9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7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3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3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4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8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3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7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9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7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4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0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0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0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6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2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4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6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7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1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6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4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6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0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7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8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8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9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1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9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1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8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7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5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2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71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4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8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8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4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3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1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2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5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2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2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7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1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0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2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4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7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3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88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4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6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3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9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7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3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6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4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6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9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6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8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6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2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7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3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5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6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1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39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8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4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6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6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0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6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9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7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2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0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5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80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2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0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7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5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7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0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8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0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1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7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1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2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0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2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1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2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9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3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5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1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6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3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1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8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1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0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3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0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2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7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9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1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1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2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2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5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9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5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6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18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79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9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7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1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5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0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1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2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8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0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0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6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8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0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7445</Words>
  <Characters>42440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Saxarova</cp:lastModifiedBy>
  <cp:revision>2</cp:revision>
  <dcterms:created xsi:type="dcterms:W3CDTF">2017-12-01T07:05:00Z</dcterms:created>
  <dcterms:modified xsi:type="dcterms:W3CDTF">2017-12-01T07:05:00Z</dcterms:modified>
</cp:coreProperties>
</file>