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Герб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АДМИНИСТРАЦИЯ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ПОСТАНОВЛЕНИЕ</w:t>
      </w:r>
    </w:p>
    <w:p w:rsidR="00BF4CB3" w:rsidRPr="00D408D1" w:rsidRDefault="00BF4CB3" w:rsidP="00BF4C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CB3" w:rsidRPr="00D408D1" w:rsidRDefault="009433A7" w:rsidP="00BF4C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19.03.2015</w:t>
      </w:r>
      <w:r w:rsidR="00BF4CB3" w:rsidRPr="00D408D1">
        <w:rPr>
          <w:rFonts w:ascii="Times New Roman" w:hAnsi="Times New Roman"/>
          <w:sz w:val="28"/>
          <w:szCs w:val="28"/>
        </w:rPr>
        <w:t>.</w:t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 w:rsidR="00BF4CB3" w:rsidRPr="00D408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F4CB3" w:rsidRPr="00D408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108</w:t>
      </w:r>
    </w:p>
    <w:p w:rsidR="00BF4CB3" w:rsidRPr="00D408D1" w:rsidRDefault="00BF4CB3" w:rsidP="00BF4CB3">
      <w:pPr>
        <w:pStyle w:val="a3"/>
        <w:jc w:val="both"/>
        <w:rPr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 xml:space="preserve">п. Щеглово </w:t>
      </w:r>
    </w:p>
    <w:p w:rsidR="00BF4CB3" w:rsidRPr="00D408D1" w:rsidRDefault="00BF4CB3" w:rsidP="00BF4CB3">
      <w:pPr>
        <w:pStyle w:val="a3"/>
        <w:rPr>
          <w:rFonts w:ascii="Times New Roman" w:hAnsi="Times New Roman"/>
          <w:sz w:val="28"/>
          <w:szCs w:val="28"/>
        </w:rPr>
      </w:pPr>
    </w:p>
    <w:p w:rsidR="007547D4" w:rsidRPr="007547D4" w:rsidRDefault="007547D4" w:rsidP="009433A7">
      <w:pPr>
        <w:spacing w:before="100" w:beforeAutospacing="1" w:after="100" w:afterAutospacing="1" w:line="240" w:lineRule="auto"/>
        <w:ind w:right="425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t>закреплении территорий</w:t>
      </w: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br/>
        <w:t>МО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Щегловское сельское поселение</w:t>
      </w: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3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br/>
        <w:t>старостами сельских населённых пунктов</w:t>
      </w:r>
    </w:p>
    <w:p w:rsidR="007547D4" w:rsidRPr="007547D4" w:rsidRDefault="007547D4" w:rsidP="00754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7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7D4" w:rsidRPr="007547D4" w:rsidRDefault="007547D4" w:rsidP="009433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D4">
        <w:rPr>
          <w:rFonts w:ascii="Times New Roman" w:eastAsia="Times New Roman" w:hAnsi="Times New Roman" w:cs="Times New Roman"/>
          <w:sz w:val="28"/>
          <w:szCs w:val="28"/>
        </w:rPr>
        <w:t>На основании ст</w:t>
      </w:r>
      <w:r w:rsidR="00204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7D4">
        <w:rPr>
          <w:rFonts w:ascii="Times New Roman" w:eastAsia="Times New Roman" w:hAnsi="Times New Roman" w:cs="Times New Roman"/>
          <w:sz w:val="28"/>
          <w:szCs w:val="28"/>
        </w:rPr>
        <w:t xml:space="preserve"> 130 Конституции Российской Федерации, ст</w:t>
      </w:r>
      <w:r w:rsidR="00204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7D4">
        <w:rPr>
          <w:rFonts w:ascii="Times New Roman" w:eastAsia="Times New Roman" w:hAnsi="Times New Roman" w:cs="Times New Roman"/>
          <w:sz w:val="28"/>
          <w:szCs w:val="28"/>
        </w:rPr>
        <w:t xml:space="preserve"> 3, 33 Федерального закона от 06.10.2003 года №131-ФЗ «Об общих принципах организации местного самоуправления в Российской Федерации», в целях реализации областного закона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9433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47D4" w:rsidRPr="007547D4" w:rsidRDefault="007547D4" w:rsidP="009433A7">
      <w:pPr>
        <w:spacing w:before="100" w:beforeAutospacing="1" w:after="100" w:afterAutospacing="1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D4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7547D4" w:rsidRPr="007547D4" w:rsidRDefault="007547D4" w:rsidP="00B42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D4">
        <w:rPr>
          <w:rFonts w:ascii="Times New Roman" w:eastAsia="Times New Roman" w:hAnsi="Times New Roman" w:cs="Times New Roman"/>
          <w:sz w:val="28"/>
          <w:szCs w:val="28"/>
        </w:rPr>
        <w:t>Утвердить предлагаемый план закрепления территорий за старостами МО «</w:t>
      </w:r>
      <w:r w:rsidR="000E4BE9">
        <w:rPr>
          <w:rFonts w:ascii="Times New Roman" w:eastAsia="Times New Roman" w:hAnsi="Times New Roman" w:cs="Times New Roman"/>
          <w:sz w:val="28"/>
          <w:szCs w:val="28"/>
        </w:rPr>
        <w:t>Щегловское сельское поселение</w:t>
      </w:r>
      <w:r w:rsidRPr="007547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253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754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D4" w:rsidRPr="007547D4" w:rsidRDefault="00B4253D" w:rsidP="00C27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непосредственного обеспечения жизнедеятельности населения в населенных пунктах, осуществл</w:t>
      </w:r>
      <w:r w:rsidR="00C27795">
        <w:rPr>
          <w:rFonts w:ascii="Times New Roman" w:eastAsia="Times New Roman" w:hAnsi="Times New Roman" w:cs="Times New Roman"/>
          <w:sz w:val="28"/>
          <w:szCs w:val="28"/>
        </w:rPr>
        <w:t>яются органом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администрацией МО «Щегловское сельское поселение»</w:t>
      </w:r>
      <w:r w:rsidR="007547D4" w:rsidRPr="00754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D4" w:rsidRPr="007547D4" w:rsidRDefault="009433A7" w:rsidP="00B42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47D4" w:rsidRPr="007547D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официального </w:t>
      </w:r>
      <w:r w:rsidR="00B4253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547D4" w:rsidRPr="00754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D4" w:rsidRPr="007547D4" w:rsidRDefault="00B4253D" w:rsidP="00B42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8D1">
        <w:rPr>
          <w:rFonts w:ascii="Times New Roman" w:hAnsi="Times New Roman"/>
          <w:bCs/>
          <w:sz w:val="28"/>
          <w:szCs w:val="28"/>
        </w:rPr>
        <w:t>Контроль за исполнением постановления оставляю за собой.</w:t>
      </w:r>
    </w:p>
    <w:p w:rsidR="00F62EE4" w:rsidRPr="00D408D1" w:rsidRDefault="00F62EE4" w:rsidP="00C6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CB3" w:rsidRPr="00D408D1" w:rsidRDefault="00BF4CB3" w:rsidP="00BF4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F4CB3" w:rsidRDefault="00BF4CB3" w:rsidP="00BF4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08D1"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D408D1">
        <w:rPr>
          <w:rFonts w:ascii="Times New Roman" w:hAnsi="Times New Roman"/>
          <w:bCs/>
          <w:sz w:val="28"/>
          <w:szCs w:val="28"/>
        </w:rPr>
        <w:tab/>
      </w:r>
      <w:r w:rsidRPr="00D408D1">
        <w:rPr>
          <w:rFonts w:ascii="Times New Roman" w:hAnsi="Times New Roman"/>
          <w:bCs/>
          <w:sz w:val="28"/>
          <w:szCs w:val="28"/>
        </w:rPr>
        <w:tab/>
      </w:r>
      <w:r w:rsidRPr="00D408D1">
        <w:rPr>
          <w:rFonts w:ascii="Times New Roman" w:hAnsi="Times New Roman"/>
          <w:bCs/>
          <w:sz w:val="28"/>
          <w:szCs w:val="28"/>
        </w:rPr>
        <w:tab/>
      </w:r>
      <w:r w:rsidRPr="00D408D1">
        <w:rPr>
          <w:rFonts w:ascii="Times New Roman" w:hAnsi="Times New Roman"/>
          <w:bCs/>
          <w:sz w:val="28"/>
          <w:szCs w:val="28"/>
        </w:rPr>
        <w:tab/>
      </w:r>
      <w:r w:rsidR="00204EB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203465">
        <w:rPr>
          <w:rFonts w:ascii="Times New Roman" w:hAnsi="Times New Roman"/>
          <w:bCs/>
          <w:sz w:val="28"/>
          <w:szCs w:val="28"/>
        </w:rPr>
        <w:t>Д.В. Лебедев</w:t>
      </w:r>
    </w:p>
    <w:p w:rsidR="00D408D1" w:rsidRDefault="00D408D1" w:rsidP="00BF4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408D1" w:rsidRPr="00D408D1" w:rsidRDefault="00D408D1" w:rsidP="00BF4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«Щегловское сельское поселение»</w:t>
      </w:r>
    </w:p>
    <w:p w:rsidR="00B4253D" w:rsidRDefault="00B4253D" w:rsidP="00C64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253D" w:rsidRDefault="00B4253D" w:rsidP="00C64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7A9" w:rsidRDefault="00C647A9" w:rsidP="00C64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5A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4253D">
        <w:rPr>
          <w:rFonts w:ascii="Times New Roman" w:hAnsi="Times New Roman"/>
          <w:sz w:val="24"/>
          <w:szCs w:val="24"/>
        </w:rPr>
        <w:t xml:space="preserve"> №1</w:t>
      </w:r>
      <w:r w:rsidRPr="003F35AD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647A9" w:rsidRPr="003F35AD" w:rsidRDefault="00C647A9" w:rsidP="00C64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от</w:t>
      </w:r>
      <w:r w:rsidR="00204EB9">
        <w:rPr>
          <w:rFonts w:ascii="Times New Roman" w:hAnsi="Times New Roman"/>
          <w:sz w:val="24"/>
          <w:szCs w:val="24"/>
        </w:rPr>
        <w:t xml:space="preserve">  19.03.2015 №108</w:t>
      </w:r>
    </w:p>
    <w:p w:rsidR="00C647A9" w:rsidRDefault="00C647A9" w:rsidP="00C6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7A9" w:rsidRDefault="00C647A9" w:rsidP="00C6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7A9" w:rsidRPr="00BC440E" w:rsidRDefault="00C647A9" w:rsidP="00C6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647A9" w:rsidRPr="00BC440E" w:rsidRDefault="00C647A9" w:rsidP="00C6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440E">
        <w:rPr>
          <w:rFonts w:ascii="Times New Roman" w:hAnsi="Times New Roman"/>
          <w:sz w:val="28"/>
          <w:szCs w:val="28"/>
        </w:rPr>
        <w:t xml:space="preserve">акрепления территорий за старостами </w:t>
      </w:r>
    </w:p>
    <w:p w:rsidR="00C647A9" w:rsidRPr="00BC440E" w:rsidRDefault="00C647A9" w:rsidP="00C6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40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Щегловское сельское поселение</w:t>
      </w:r>
      <w:r w:rsidRPr="00BC440E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229" w:tblpY="2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405"/>
        <w:gridCol w:w="2969"/>
        <w:gridCol w:w="3097"/>
      </w:tblGrid>
      <w:tr w:rsidR="00C27795" w:rsidRPr="00376EEE" w:rsidTr="00C647A9">
        <w:tc>
          <w:tcPr>
            <w:tcW w:w="709" w:type="dxa"/>
            <w:shd w:val="clear" w:color="auto" w:fill="auto"/>
          </w:tcPr>
          <w:p w:rsidR="00C27795" w:rsidRPr="00204EB9" w:rsidRDefault="00C27795" w:rsidP="002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4E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5" w:type="dxa"/>
            <w:shd w:val="clear" w:color="auto" w:fill="auto"/>
          </w:tcPr>
          <w:p w:rsidR="00C27795" w:rsidRPr="00204EB9" w:rsidRDefault="00C27795" w:rsidP="002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69" w:type="dxa"/>
            <w:shd w:val="clear" w:color="auto" w:fill="auto"/>
          </w:tcPr>
          <w:p w:rsidR="00C27795" w:rsidRPr="00204EB9" w:rsidRDefault="00C27795" w:rsidP="002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Количество старост:</w:t>
            </w:r>
          </w:p>
          <w:p w:rsidR="00C27795" w:rsidRPr="00204EB9" w:rsidRDefault="00C27795" w:rsidP="002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C27795" w:rsidRPr="00204EB9" w:rsidRDefault="00C27795" w:rsidP="00204EB9">
            <w:pPr>
              <w:tabs>
                <w:tab w:val="right" w:pos="2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жителей</w:t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2969" w:type="dxa"/>
            <w:shd w:val="clear" w:color="auto" w:fill="auto"/>
          </w:tcPr>
          <w:p w:rsidR="00C647A9" w:rsidRPr="00204EB9" w:rsidRDefault="007F13EC" w:rsidP="00C2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 чел.</w:t>
            </w:r>
            <w:r w:rsidR="00C647A9"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д. Плинтовка</w:t>
            </w:r>
          </w:p>
        </w:tc>
        <w:tc>
          <w:tcPr>
            <w:tcW w:w="296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 чел.</w:t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п.ст. Кирпичный Завод</w:t>
            </w:r>
          </w:p>
        </w:tc>
        <w:tc>
          <w:tcPr>
            <w:tcW w:w="296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 чел.</w:t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д. Щеглово</w:t>
            </w:r>
          </w:p>
        </w:tc>
        <w:tc>
          <w:tcPr>
            <w:tcW w:w="296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 чел.</w:t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Минолово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 чел.</w:t>
            </w:r>
          </w:p>
        </w:tc>
      </w:tr>
      <w:tr w:rsidR="00C647A9" w:rsidRPr="00376EEE" w:rsidTr="00C647A9">
        <w:tc>
          <w:tcPr>
            <w:tcW w:w="70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д. Малая Романовка</w:t>
            </w:r>
          </w:p>
        </w:tc>
        <w:tc>
          <w:tcPr>
            <w:tcW w:w="2969" w:type="dxa"/>
            <w:shd w:val="clear" w:color="auto" w:fill="auto"/>
          </w:tcPr>
          <w:p w:rsidR="00C647A9" w:rsidRPr="00204EB9" w:rsidRDefault="00C647A9" w:rsidP="00C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C647A9" w:rsidRPr="00204EB9" w:rsidRDefault="007F13EC" w:rsidP="00C647A9">
            <w:pPr>
              <w:tabs>
                <w:tab w:val="right" w:pos="2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 чел.</w:t>
            </w:r>
          </w:p>
        </w:tc>
      </w:tr>
    </w:tbl>
    <w:p w:rsidR="005B4F79" w:rsidRDefault="005B4F79" w:rsidP="00B33835">
      <w:pPr>
        <w:spacing w:after="0" w:line="240" w:lineRule="auto"/>
        <w:rPr>
          <w:sz w:val="28"/>
          <w:szCs w:val="28"/>
        </w:rPr>
      </w:pPr>
    </w:p>
    <w:sectPr w:rsidR="005B4F79" w:rsidSect="0039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FF1"/>
    <w:multiLevelType w:val="multilevel"/>
    <w:tmpl w:val="EE2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B3"/>
    <w:rsid w:val="000E4BE9"/>
    <w:rsid w:val="000E6374"/>
    <w:rsid w:val="001F1FAF"/>
    <w:rsid w:val="00203465"/>
    <w:rsid w:val="00204EB9"/>
    <w:rsid w:val="002104D1"/>
    <w:rsid w:val="00392870"/>
    <w:rsid w:val="005B2692"/>
    <w:rsid w:val="005B4F79"/>
    <w:rsid w:val="0071301B"/>
    <w:rsid w:val="007547D4"/>
    <w:rsid w:val="007F13EC"/>
    <w:rsid w:val="00807E18"/>
    <w:rsid w:val="008B5EF6"/>
    <w:rsid w:val="0093059A"/>
    <w:rsid w:val="009433A7"/>
    <w:rsid w:val="009B1784"/>
    <w:rsid w:val="009C1F3B"/>
    <w:rsid w:val="009F68AB"/>
    <w:rsid w:val="00A32F61"/>
    <w:rsid w:val="00B33835"/>
    <w:rsid w:val="00B4253D"/>
    <w:rsid w:val="00B45AE2"/>
    <w:rsid w:val="00BA2BF4"/>
    <w:rsid w:val="00BF4CB3"/>
    <w:rsid w:val="00C27795"/>
    <w:rsid w:val="00C647A9"/>
    <w:rsid w:val="00D408D1"/>
    <w:rsid w:val="00D66F92"/>
    <w:rsid w:val="00DC38BE"/>
    <w:rsid w:val="00F45279"/>
    <w:rsid w:val="00F6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Братчиков</cp:lastModifiedBy>
  <cp:revision>3</cp:revision>
  <cp:lastPrinted>2015-03-20T08:10:00Z</cp:lastPrinted>
  <dcterms:created xsi:type="dcterms:W3CDTF">2015-04-13T12:24:00Z</dcterms:created>
  <dcterms:modified xsi:type="dcterms:W3CDTF">2015-04-13T12:25:00Z</dcterms:modified>
</cp:coreProperties>
</file>