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07" w:rsidRPr="00283A07" w:rsidRDefault="00283A07" w:rsidP="00283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3A07">
        <w:rPr>
          <w:rFonts w:ascii="Times New Roman" w:hAnsi="Times New Roman" w:cs="Times New Roman"/>
          <w:sz w:val="28"/>
          <w:szCs w:val="28"/>
        </w:rPr>
        <w:t>Герб</w:t>
      </w:r>
    </w:p>
    <w:p w:rsidR="00283A07" w:rsidRPr="00283A07" w:rsidRDefault="00283A07" w:rsidP="00283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3A0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83A07" w:rsidRPr="00283A07" w:rsidRDefault="00283A07" w:rsidP="00283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3A07">
        <w:rPr>
          <w:rFonts w:ascii="Times New Roman" w:hAnsi="Times New Roman" w:cs="Times New Roman"/>
          <w:sz w:val="28"/>
          <w:szCs w:val="28"/>
        </w:rPr>
        <w:t>«Щегловское сельское поселение»</w:t>
      </w:r>
    </w:p>
    <w:p w:rsidR="00283A07" w:rsidRPr="00283A07" w:rsidRDefault="00283A07" w:rsidP="00283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3A07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Ленинградской области </w:t>
      </w:r>
    </w:p>
    <w:p w:rsidR="00283A07" w:rsidRPr="00283A07" w:rsidRDefault="00283A07" w:rsidP="00283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3A07" w:rsidRDefault="00283A07" w:rsidP="00283A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A0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83A07" w:rsidRPr="00283A07" w:rsidRDefault="00283A07" w:rsidP="00283A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A07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283A07" w:rsidRDefault="00283A07" w:rsidP="00A57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A07" w:rsidRDefault="00283A07" w:rsidP="00A57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A07" w:rsidRDefault="00283A07" w:rsidP="00A57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804" w:rsidRPr="004122DE" w:rsidRDefault="00A57804" w:rsidP="00A57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22.01.2015</w:t>
      </w:r>
      <w:r w:rsidRPr="0041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2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2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2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2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2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2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2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2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1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A57804" w:rsidRPr="00283A07" w:rsidRDefault="00A57804" w:rsidP="00A57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>п. Щеглово</w:t>
      </w:r>
      <w:r w:rsidR="00283A07"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57804" w:rsidRPr="004122DE" w:rsidRDefault="00A57804" w:rsidP="00A57804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57804" w:rsidRPr="00283A07" w:rsidRDefault="00A57804" w:rsidP="00283A07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Постановление Администрации МО «Щегловское сельское поселение» №18 от 19.02.2010 «О создании автономного учреждения «Агентство территориального развития муниципального образования «Щегловское сельское поселение» </w:t>
      </w:r>
    </w:p>
    <w:p w:rsidR="00A57804" w:rsidRPr="004122DE" w:rsidRDefault="00A57804" w:rsidP="00A5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804" w:rsidRPr="00283A07" w:rsidRDefault="00A57804" w:rsidP="00A57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83A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283A0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Уставом МО «Щегловское сельское поселение»</w:t>
      </w:r>
      <w:bookmarkStart w:id="0" w:name="_GoBack"/>
      <w:bookmarkEnd w:id="0"/>
      <w:r w:rsidRPr="00283A0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A57804" w:rsidRPr="004122DE" w:rsidRDefault="00A57804" w:rsidP="00A5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804" w:rsidRPr="004122DE" w:rsidRDefault="00A57804" w:rsidP="00283A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A57804" w:rsidRPr="004122DE" w:rsidRDefault="00A57804" w:rsidP="00A57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804" w:rsidRDefault="00A57804" w:rsidP="00A578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Внести следующие изменения и дополнения в </w:t>
      </w:r>
      <w:r w:rsidRPr="00A57804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МО «Щегловское сельское поселение» №18 от 19.02.2010 «О создании автономного учреждения «Агентство территориального развития муниципального образования «Щегловское сельское поселение» пункт 4 изложить в следующей редакции:</w:t>
      </w:r>
    </w:p>
    <w:p w:rsidR="00A57804" w:rsidRDefault="00A57804" w:rsidP="00A5780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… «Сформировать Наблюдательный совет Учреждения в следующем персональном составе: </w:t>
      </w:r>
    </w:p>
    <w:p w:rsidR="00A57804" w:rsidRDefault="00A57804" w:rsidP="00A5780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Лебедев Дмитрий Владимирович;</w:t>
      </w:r>
    </w:p>
    <w:p w:rsidR="00A57804" w:rsidRDefault="00A57804" w:rsidP="00A5780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Крюков Константин Евгеньевич;</w:t>
      </w:r>
    </w:p>
    <w:p w:rsidR="00A57804" w:rsidRDefault="00A57804" w:rsidP="00A5780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Паламарчук Юрий Анатольевич;</w:t>
      </w:r>
    </w:p>
    <w:p w:rsidR="00A57804" w:rsidRDefault="00A57804" w:rsidP="00A5780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Абл</w:t>
      </w:r>
      <w:r w:rsidR="00283A07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митов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Дмитрий Анатольевич;</w:t>
      </w:r>
    </w:p>
    <w:p w:rsidR="00A57804" w:rsidRPr="00A57804" w:rsidRDefault="00A57804" w:rsidP="00A5780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Белов</w:t>
      </w:r>
      <w:r w:rsidR="00283A07">
        <w:rPr>
          <w:rFonts w:ascii="Times New Roman" w:eastAsia="Calibri" w:hAnsi="Times New Roman" w:cs="Times New Roman"/>
          <w:sz w:val="28"/>
          <w:szCs w:val="28"/>
        </w:rPr>
        <w:t xml:space="preserve"> Антон Александрович.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7804" w:rsidRPr="00A57804" w:rsidRDefault="00A57804" w:rsidP="00A578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8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принятия.</w:t>
      </w:r>
    </w:p>
    <w:p w:rsidR="00A57804" w:rsidRPr="00B9780D" w:rsidRDefault="00A57804" w:rsidP="00A5780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распоряжения оставляю за собой. </w:t>
      </w:r>
    </w:p>
    <w:p w:rsidR="00A57804" w:rsidRPr="004122DE" w:rsidRDefault="00A57804" w:rsidP="00A57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804" w:rsidRPr="004122DE" w:rsidRDefault="00A57804" w:rsidP="00A57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Д.В.Лебедев</w:t>
      </w:r>
    </w:p>
    <w:p w:rsidR="003947DC" w:rsidRDefault="004537CF"/>
    <w:sectPr w:rsidR="003947DC" w:rsidSect="00283A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74DB9"/>
    <w:multiLevelType w:val="hybridMultilevel"/>
    <w:tmpl w:val="B180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D0B"/>
    <w:rsid w:val="001F3FE1"/>
    <w:rsid w:val="00283A07"/>
    <w:rsid w:val="002A50ED"/>
    <w:rsid w:val="00323D67"/>
    <w:rsid w:val="004537CF"/>
    <w:rsid w:val="00470C89"/>
    <w:rsid w:val="00722D0B"/>
    <w:rsid w:val="00A57804"/>
    <w:rsid w:val="00C30860"/>
    <w:rsid w:val="00D11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04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ЕвгенийЧулков</dc:creator>
  <cp:lastModifiedBy>Семен Братчиков</cp:lastModifiedBy>
  <cp:revision>2</cp:revision>
  <cp:lastPrinted>2015-01-23T07:12:00Z</cp:lastPrinted>
  <dcterms:created xsi:type="dcterms:W3CDTF">2015-04-13T12:20:00Z</dcterms:created>
  <dcterms:modified xsi:type="dcterms:W3CDTF">2015-04-13T12:20:00Z</dcterms:modified>
</cp:coreProperties>
</file>