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21" w:rsidRDefault="00FD7121"/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Герб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«Щегловское сельское поселение»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D7121" w:rsidRPr="00FD7121" w:rsidRDefault="00FD7121" w:rsidP="00FD712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FD7121" w:rsidRPr="00FD7121" w:rsidRDefault="00FD7121" w:rsidP="00FD7121">
      <w:pPr>
        <w:spacing w:after="0"/>
        <w:rPr>
          <w:rFonts w:ascii="Times New Roman" w:eastAsiaTheme="minorEastAsia" w:hAnsi="Times New Roman" w:cs="Times New Roman"/>
        </w:rPr>
      </w:pPr>
    </w:p>
    <w:p w:rsidR="00FD7121" w:rsidRPr="00FD7121" w:rsidRDefault="00FD7121" w:rsidP="00FD7121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D7121" w:rsidRPr="00FD7121" w:rsidRDefault="00FD7121" w:rsidP="00FD71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7121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 xml:space="preserve">.09.2017                                                                                       № </w:t>
      </w:r>
      <w:r>
        <w:rPr>
          <w:rFonts w:ascii="Times New Roman" w:eastAsiaTheme="minorEastAsia" w:hAnsi="Times New Roman" w:cs="Times New Roman"/>
          <w:sz w:val="28"/>
          <w:szCs w:val="28"/>
        </w:rPr>
        <w:t>70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D7121">
        <w:rPr>
          <w:rFonts w:ascii="Times New Roman" w:eastAsiaTheme="minorEastAsia" w:hAnsi="Times New Roman" w:cs="Times New Roman"/>
          <w:sz w:val="28"/>
          <w:szCs w:val="28"/>
        </w:rPr>
        <w:t>/17-п</w:t>
      </w:r>
    </w:p>
    <w:p w:rsidR="00FD7121" w:rsidRDefault="00FD7121" w:rsidP="00FD7121">
      <w:pPr>
        <w:pStyle w:val="ae"/>
        <w:ind w:right="4819"/>
        <w:jc w:val="both"/>
      </w:pPr>
      <w:r w:rsidRPr="00FD7121">
        <w:rPr>
          <w:rFonts w:ascii="Times New Roman" w:eastAsiaTheme="minorEastAsia" w:hAnsi="Times New Roman"/>
          <w:sz w:val="28"/>
          <w:szCs w:val="28"/>
        </w:rPr>
        <w:t xml:space="preserve">п. </w:t>
      </w:r>
      <w:proofErr w:type="spellStart"/>
      <w:r w:rsidRPr="00FD7121">
        <w:rPr>
          <w:rFonts w:ascii="Times New Roman" w:eastAsiaTheme="minorEastAsia" w:hAnsi="Times New Roman"/>
          <w:sz w:val="28"/>
          <w:szCs w:val="28"/>
        </w:rPr>
        <w:t>Щеглово</w:t>
      </w:r>
      <w:proofErr w:type="spellEnd"/>
    </w:p>
    <w:p w:rsidR="00FD7121" w:rsidRDefault="00FD7121"/>
    <w:tbl>
      <w:tblPr>
        <w:tblW w:w="0" w:type="auto"/>
        <w:tblLook w:val="04A0"/>
      </w:tblPr>
      <w:tblGrid>
        <w:gridCol w:w="5495"/>
        <w:gridCol w:w="4076"/>
      </w:tblGrid>
      <w:tr w:rsidR="00FD7121" w:rsidRPr="00380516" w:rsidTr="00FD7121">
        <w:tc>
          <w:tcPr>
            <w:tcW w:w="5495" w:type="dxa"/>
          </w:tcPr>
          <w:p w:rsidR="00FD7121" w:rsidRPr="00FD7121" w:rsidRDefault="00FD7121" w:rsidP="00FD7121">
            <w:pPr>
              <w:pStyle w:val="a0"/>
              <w:ind w:right="459"/>
              <w:jc w:val="both"/>
              <w:rPr>
                <w:sz w:val="28"/>
                <w:szCs w:val="28"/>
              </w:rPr>
            </w:pPr>
            <w:bookmarkStart w:id="0" w:name="OLE_LINK1"/>
            <w:r w:rsidRPr="00FD7121">
              <w:rPr>
                <w:sz w:val="28"/>
                <w:szCs w:val="28"/>
              </w:rPr>
              <w:t>Об утверждении технологической схемы 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D7121">
              <w:rPr>
                <w:sz w:val="28"/>
                <w:szCs w:val="28"/>
              </w:rPr>
              <w:t>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  <w:p w:rsidR="00FD7121" w:rsidRPr="000669B3" w:rsidRDefault="00FD7121" w:rsidP="00FD7121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D7121" w:rsidRPr="00380516" w:rsidRDefault="00FD7121" w:rsidP="00FD7121">
            <w:pPr>
              <w:pStyle w:val="a0"/>
              <w:rPr>
                <w:sz w:val="28"/>
                <w:szCs w:val="28"/>
              </w:rPr>
            </w:pPr>
          </w:p>
        </w:tc>
      </w:tr>
    </w:tbl>
    <w:p w:rsidR="00FD7121" w:rsidRDefault="00FD7121" w:rsidP="00FD71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121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пунктом 4 </w:t>
      </w:r>
      <w:r w:rsidRPr="00FD7121">
        <w:rPr>
          <w:rFonts w:ascii="Times New Roman" w:hAnsi="Times New Roman" w:cs="Times New Roman"/>
          <w:sz w:val="28"/>
          <w:szCs w:val="28"/>
        </w:rPr>
        <w:t>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 услуг Ленинградской области на 2016-2018 годы,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распоряжением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D7121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20.10.2016 года № 791-р «Об утверждении плана мероприятий по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дальнейшему развитию системы предоставления государственных и муниципальных услуг по принципу "одного окна" на 2016-2018 годы и признании </w:t>
      </w:r>
      <w:proofErr w:type="gramStart"/>
      <w:r w:rsidRPr="00FD712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D7121">
        <w:rPr>
          <w:rFonts w:ascii="Times New Roman" w:hAnsi="Times New Roman" w:cs="Times New Roman"/>
          <w:sz w:val="28"/>
          <w:szCs w:val="28"/>
        </w:rPr>
        <w:t xml:space="preserve"> силу распоряжения Правительства Ленинградской области от 27 апреля 2015 года № 139-р», </w:t>
      </w:r>
      <w:r w:rsidRPr="00FD7121"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 муниципальных услуг, </w:t>
      </w:r>
      <w:r w:rsidRPr="00FD7121">
        <w:rPr>
          <w:rFonts w:ascii="Times New Roman" w:hAnsi="Times New Roman" w:cs="Times New Roman"/>
          <w:sz w:val="28"/>
          <w:szCs w:val="28"/>
        </w:rPr>
        <w:t xml:space="preserve">размещенными на Внутреннем портале Администрации Ленинградской области, </w:t>
      </w:r>
    </w:p>
    <w:p w:rsidR="00FD7121" w:rsidRDefault="00FD7121" w:rsidP="00FD7121">
      <w:pPr>
        <w:spacing w:after="0" w:line="240" w:lineRule="auto"/>
        <w:ind w:firstLine="284"/>
        <w:jc w:val="both"/>
        <w:rPr>
          <w:rStyle w:val="FontStyle11"/>
          <w:sz w:val="28"/>
          <w:szCs w:val="28"/>
        </w:rPr>
      </w:pPr>
    </w:p>
    <w:p w:rsidR="00FD7121" w:rsidRPr="00FD7121" w:rsidRDefault="00FD7121" w:rsidP="00FD71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FontStyle11"/>
          <w:sz w:val="28"/>
          <w:szCs w:val="28"/>
        </w:rPr>
        <w:t>ПОСТАНОВЛЯЮ</w:t>
      </w:r>
      <w:r w:rsidRPr="00FD712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D7121" w:rsidRPr="00380516" w:rsidRDefault="00FD7121" w:rsidP="00FD712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121" w:rsidRPr="00380516" w:rsidRDefault="00FD7121" w:rsidP="00FD712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>ть технологическую схему предоставления</w:t>
      </w:r>
      <w:r w:rsidRPr="00380516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1B647C">
        <w:rPr>
          <w:rFonts w:ascii="Times New Roman" w:hAnsi="Times New Roman"/>
          <w:sz w:val="28"/>
          <w:szCs w:val="28"/>
        </w:rPr>
        <w:t>«</w:t>
      </w:r>
      <w:r w:rsidR="001B647C" w:rsidRPr="001B647C">
        <w:rPr>
          <w:rFonts w:ascii="Times New Roman" w:hAnsi="Times New Roman"/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1B64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0669B3">
        <w:rPr>
          <w:rFonts w:ascii="Times New Roman" w:hAnsi="Times New Roman"/>
          <w:sz w:val="28"/>
          <w:szCs w:val="28"/>
        </w:rPr>
        <w:t>.</w:t>
      </w:r>
    </w:p>
    <w:p w:rsidR="00FD7121" w:rsidRDefault="00FD7121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разместить на официальном сайте администрации в сети Интернет для сведения.</w:t>
      </w:r>
    </w:p>
    <w:p w:rsidR="00FD7121" w:rsidRDefault="00FD7121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805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516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1B647C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администрации                                         А.А. Белов</w:t>
      </w: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B647C" w:rsidRDefault="001B647C" w:rsidP="00FD7121">
      <w:pPr>
        <w:pStyle w:val="a5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D7121" w:rsidRDefault="00FD7121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B647C" w:rsidRDefault="001B647C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370327" w:rsidRDefault="00370327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70327" w:rsidRDefault="00370327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0327" w:rsidRDefault="00370327" w:rsidP="00370327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05.09.2017 №70.1/17-п</w:t>
      </w:r>
    </w:p>
    <w:p w:rsidR="00370327" w:rsidRDefault="00370327" w:rsidP="0037032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193D28" w:rsidRPr="00193D28" w:rsidRDefault="00193D28" w:rsidP="00193D2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370327">
        <w:rPr>
          <w:rFonts w:ascii="Times New Roman" w:hAnsi="Times New Roman" w:cs="Times New Roman"/>
          <w:sz w:val="24"/>
          <w:szCs w:val="24"/>
        </w:rPr>
        <w:t xml:space="preserve"> </w:t>
      </w:r>
      <w:r w:rsidRPr="00193D28">
        <w:rPr>
          <w:rFonts w:ascii="Times New Roman" w:hAnsi="Times New Roman" w:cs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0"/>
    <w:p w:rsidR="00265CE4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193D28"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636DF8" w:rsidRDefault="00636DF8" w:rsidP="0063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60D6" w:rsidTr="00370327">
        <w:trPr>
          <w:trHeight w:val="945"/>
        </w:trPr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2160D6" w:rsidRPr="00370327" w:rsidRDefault="00CA229C" w:rsidP="00193D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327">
              <w:rPr>
                <w:rFonts w:ascii="Times New Roman" w:hAnsi="Times New Roman"/>
                <w:i/>
                <w:sz w:val="24"/>
                <w:szCs w:val="24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2160D6" w:rsidTr="00636DF8">
        <w:tc>
          <w:tcPr>
            <w:tcW w:w="533" w:type="dxa"/>
          </w:tcPr>
          <w:p w:rsidR="002160D6" w:rsidRDefault="002160D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2160D6" w:rsidRPr="00AB549A" w:rsidRDefault="00CA229C" w:rsidP="00636D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9C">
              <w:rPr>
                <w:rFonts w:ascii="Times New Roman" w:hAnsi="Times New Roman" w:cs="Times New Roman"/>
                <w:i/>
              </w:rPr>
              <w:t>4740100010001084751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193D2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</w:t>
            </w:r>
            <w:r w:rsidR="00CA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ий на право организации  </w:t>
            </w: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CA229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9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 w:rsidR="00CA229C" w:rsidRPr="00CA229C">
              <w:rPr>
                <w:rFonts w:ascii="Times New Roman" w:hAnsi="Times New Roman" w:cs="Times New Roman"/>
                <w:sz w:val="24"/>
                <w:szCs w:val="24"/>
              </w:rPr>
              <w:t xml:space="preserve">Щегловское сельское поселение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:rsidR="002160D6" w:rsidRDefault="002160D6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636DF8" w:rsidRDefault="00CA229C" w:rsidP="0005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Постановление главы администрации МО «Щегловское сельское поселение» </w:t>
            </w:r>
            <w:r w:rsidRPr="00CA229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№25.1-17-п от 04.04.2017 г</w:t>
            </w:r>
            <w:r w:rsidRPr="00D37BA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r w:rsidRPr="00AA188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администрации МО «Щегловское сельское поселение» </w:t>
            </w:r>
            <w:r w:rsidRPr="00E647C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 предоставлению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193D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990" w:rsidRDefault="000D4990" w:rsidP="000D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21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2160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B549A" w:rsidRPr="00647155" w:rsidRDefault="00AB549A" w:rsidP="00AB54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36DF8" w:rsidRDefault="00AB549A" w:rsidP="00DF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r w:rsidR="002E6698" w:rsidRPr="002D658D">
              <w:rPr>
                <w:rFonts w:ascii="Times New Roman" w:hAnsi="Times New Roman"/>
                <w:i/>
                <w:sz w:val="24"/>
                <w:szCs w:val="24"/>
              </w:rPr>
              <w:t>http://sheglovo.ru</w:t>
            </w:r>
            <w:r w:rsidRPr="00647155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  <w:sectPr w:rsidR="00C437FF" w:rsidSect="00370327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C437FF" w:rsidRDefault="00C437FF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EF5C35" w:rsidTr="00AB549A">
        <w:trPr>
          <w:trHeight w:val="135"/>
        </w:trPr>
        <w:tc>
          <w:tcPr>
            <w:tcW w:w="425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EF5C35" w:rsidRPr="00BA46B6" w:rsidRDefault="00BA46B6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51203" w:rsidTr="00AB549A">
        <w:trPr>
          <w:trHeight w:val="135"/>
        </w:trPr>
        <w:tc>
          <w:tcPr>
            <w:tcW w:w="42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BA46B6" w:rsidRDefault="00EF5C35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AB549A"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BA46B6" w:rsidRDefault="00EF5C35" w:rsidP="00062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государств.пошлины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F5C35" w:rsidRPr="00BA46B6" w:rsidRDefault="00EF5C35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1203" w:rsidTr="00AB549A">
        <w:tc>
          <w:tcPr>
            <w:tcW w:w="42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8728BC" w:rsidRPr="00BA46B6" w:rsidRDefault="008728BC" w:rsidP="00C43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AB549A" w:rsidRPr="000D4990" w:rsidRDefault="00AB549A" w:rsidP="000D49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AB549A" w:rsidRPr="00BA46B6" w:rsidRDefault="00AB549A" w:rsidP="000D4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AB549A" w:rsidRPr="00BA46B6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1. Администрация МО «</w:t>
            </w:r>
            <w:r w:rsidR="00CA229C" w:rsidRPr="00CA229C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558" w:type="dxa"/>
            <w:vMerge w:val="restart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CA229C" w:rsidRPr="00CA229C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Pr="00BA46B6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Pr="00BA46B6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Pr="00BA46B6" w:rsidRDefault="00AB549A" w:rsidP="00F62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Pr="00BA46B6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49A" w:rsidTr="00AB549A">
        <w:tc>
          <w:tcPr>
            <w:tcW w:w="425" w:type="dxa"/>
          </w:tcPr>
          <w:p w:rsidR="00AB549A" w:rsidRPr="00BA46B6" w:rsidRDefault="00AB549A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AB549A" w:rsidRPr="000D4990" w:rsidRDefault="00AB549A" w:rsidP="00C437F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AB549A" w:rsidRPr="00BC161C" w:rsidRDefault="00AB549A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AB549A" w:rsidRPr="00BC161C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AB549A" w:rsidRDefault="00AB549A" w:rsidP="00BC1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B549A" w:rsidRP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AB549A" w:rsidRPr="00AB549A" w:rsidRDefault="00AB549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B549A" w:rsidRDefault="00AB549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45EC" w:rsidRDefault="00AC45EC" w:rsidP="00C437FF">
      <w:pPr>
        <w:rPr>
          <w:rFonts w:ascii="Times New Roman" w:hAnsi="Times New Roman" w:cs="Times New Roman"/>
          <w:sz w:val="24"/>
          <w:szCs w:val="24"/>
        </w:rPr>
      </w:pPr>
    </w:p>
    <w:p w:rsidR="00AB549A" w:rsidRDefault="00AB549A" w:rsidP="00C437FF">
      <w:pPr>
        <w:rPr>
          <w:rFonts w:ascii="Times New Roman" w:hAnsi="Times New Roman" w:cs="Times New Roman"/>
          <w:sz w:val="24"/>
          <w:szCs w:val="24"/>
        </w:rPr>
      </w:pPr>
    </w:p>
    <w:p w:rsidR="00172B99" w:rsidRDefault="00172B99" w:rsidP="00C4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172B99" w:rsidRDefault="00E67387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AB549A">
        <w:tc>
          <w:tcPr>
            <w:tcW w:w="425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172B99" w:rsidRDefault="00172B99" w:rsidP="0017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67387" w:rsidRPr="00172B99" w:rsidTr="006A4FAB">
        <w:tc>
          <w:tcPr>
            <w:tcW w:w="425" w:type="dxa"/>
          </w:tcPr>
          <w:p w:rsidR="00E67387" w:rsidRPr="00172B99" w:rsidRDefault="00E6738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E67387" w:rsidRDefault="006A4FAB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9B2E43" w:rsidRDefault="009B2E43" w:rsidP="00E67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9B2E43" w:rsidRPr="00E67387" w:rsidRDefault="009B2E43" w:rsidP="00E673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44AC5" w:rsidRPr="00172B99" w:rsidTr="00AB549A">
        <w:tc>
          <w:tcPr>
            <w:tcW w:w="425" w:type="dxa"/>
          </w:tcPr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6A4FAB" w:rsidRDefault="006A4FAB" w:rsidP="006A4F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C5" w:rsidRPr="00172B99" w:rsidRDefault="00B44AC5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AB549A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49A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2E43" w:rsidRDefault="009B2E43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FDA" w:rsidRPr="00172B99" w:rsidRDefault="00B44AC5" w:rsidP="009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омочие представителя заявителя;</w:t>
            </w:r>
          </w:p>
        </w:tc>
        <w:tc>
          <w:tcPr>
            <w:tcW w:w="3173" w:type="dxa"/>
          </w:tcPr>
          <w:p w:rsidR="006D5CC5" w:rsidRDefault="00AB549A" w:rsidP="00AB5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9B2E43" w:rsidRPr="009B2E43" w:rsidRDefault="009B2E43" w:rsidP="009B2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отимени заявителя без доверенности;должно быть действительным на срок обращения запредоставлением услуги.</w:t>
            </w:r>
          </w:p>
        </w:tc>
        <w:tc>
          <w:tcPr>
            <w:tcW w:w="1848" w:type="dxa"/>
          </w:tcPr>
          <w:p w:rsidR="00B44AC5" w:rsidRPr="00172B99" w:rsidRDefault="00AB549A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B44AC5" w:rsidRPr="00172B99" w:rsidRDefault="009D74CE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6D5CC5" w:rsidRDefault="00AB549A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B44AC5" w:rsidRPr="00172B99" w:rsidRDefault="00B44AC5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AB549A" w:rsidRPr="00AB549A" w:rsidRDefault="00AB549A" w:rsidP="00AB54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B44AC5" w:rsidRPr="00172B99" w:rsidRDefault="00B44AC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2E43" w:rsidRDefault="009B2E43" w:rsidP="00F56B3D">
      <w:pPr>
        <w:rPr>
          <w:rFonts w:ascii="Times New Roman" w:hAnsi="Times New Roman" w:cs="Times New Roman"/>
          <w:sz w:val="24"/>
          <w:szCs w:val="24"/>
        </w:rPr>
      </w:pPr>
    </w:p>
    <w:p w:rsidR="00F56B3D" w:rsidRDefault="00F56B3D" w:rsidP="00F56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F56B3D" w:rsidRPr="00172B99" w:rsidRDefault="00F56B3D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913436" w:rsidRDefault="00913436" w:rsidP="009B2E43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913436" w:rsidRDefault="00AD7AE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Письменное заявление на получение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="00913436"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 w:rsidR="0091343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 если верность копий не удостоверена нотариально)</w:t>
            </w:r>
            <w:bookmarkStart w:id="1" w:name="Par141"/>
            <w:bookmarkEnd w:id="1"/>
          </w:p>
          <w:p w:rsidR="00AD7AEB" w:rsidRPr="00AD7AEB" w:rsidRDefault="00AD7AEB" w:rsidP="00AD7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AD7AEB" w:rsidRPr="00172B99" w:rsidRDefault="00AD7AE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63F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6B3D" w:rsidRPr="00172B99" w:rsidTr="00E134BF">
        <w:tc>
          <w:tcPr>
            <w:tcW w:w="424" w:type="dxa"/>
          </w:tcPr>
          <w:p w:rsidR="00F56B3D" w:rsidRPr="00172B99" w:rsidRDefault="00F56B3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F56B3D" w:rsidRPr="00E67387" w:rsidRDefault="0091343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913436" w:rsidRPr="00172B99" w:rsidTr="00E134BF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913436" w:rsidRDefault="009B2E4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44463F" w:rsidRDefault="0044463F" w:rsidP="00444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913436" w:rsidRDefault="00913436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913436" w:rsidRDefault="0044463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913436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3436" w:rsidRPr="00172B99" w:rsidTr="0048664D">
        <w:tc>
          <w:tcPr>
            <w:tcW w:w="424" w:type="dxa"/>
          </w:tcPr>
          <w:p w:rsidR="00913436" w:rsidRPr="00172B99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913436" w:rsidRDefault="009134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5A1FEC" w:rsidRPr="00172B99" w:rsidTr="00E134BF">
        <w:tc>
          <w:tcPr>
            <w:tcW w:w="424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5A1FEC" w:rsidRPr="00172B99" w:rsidRDefault="009B2E43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5A1FEC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3" w:name="Par147"/>
            <w:bookmarkEnd w:id="3"/>
          </w:p>
          <w:p w:rsidR="0044463F" w:rsidRPr="0044463F" w:rsidRDefault="0044463F" w:rsidP="00444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5A1FEC" w:rsidRPr="00172B99" w:rsidRDefault="005A1FEC" w:rsidP="005A1F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5A1FEC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5E3B" w:rsidRDefault="00805E3B" w:rsidP="00805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805E3B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5A1FEC" w:rsidRPr="00172B99" w:rsidRDefault="008C5B2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5A1FEC" w:rsidRPr="00172B99" w:rsidRDefault="005A1FE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5A1FEC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44463F" w:rsidRDefault="0044463F" w:rsidP="00E134BF">
      <w:pPr>
        <w:rPr>
          <w:rFonts w:ascii="Times New Roman" w:hAnsi="Times New Roman" w:cs="Times New Roman"/>
          <w:sz w:val="24"/>
          <w:szCs w:val="24"/>
        </w:rPr>
      </w:pPr>
    </w:p>
    <w:p w:rsidR="00E134BF" w:rsidRDefault="00E134BF" w:rsidP="00E1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172B99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Default="00516F5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E67387" w:rsidRDefault="009D74CE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717488" w:rsidRPr="00717488" w:rsidRDefault="00717488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717488" w:rsidRPr="00172B99" w:rsidRDefault="00717488" w:rsidP="008C5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="00805E3B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717488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717488" w:rsidRPr="009B2E43" w:rsidRDefault="00F868D4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8" w:history="1">
              <w:r w:rsidR="00717488" w:rsidRPr="009B2E43">
                <w:rPr>
                  <w:rStyle w:val="a6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  <w:u w:val="none"/>
                </w:rPr>
                <w:t>SID0003106</w:t>
              </w:r>
            </w:hyperlink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17488" w:rsidRPr="00172B99" w:rsidTr="00516F56">
        <w:tc>
          <w:tcPr>
            <w:tcW w:w="1702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7488" w:rsidRPr="0016405D" w:rsidRDefault="0016405D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717488" w:rsidRPr="0047326C" w:rsidRDefault="009B2E43" w:rsidP="00717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717488" w:rsidRPr="00172B99" w:rsidRDefault="00805E3B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</w:t>
            </w:r>
            <w:r w:rsidR="009B2E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973" w:type="dxa"/>
          </w:tcPr>
          <w:p w:rsidR="00717488" w:rsidRPr="0047326C" w:rsidRDefault="0047326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Росреестрапо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776" w:type="dxa"/>
          </w:tcPr>
          <w:p w:rsidR="00717488" w:rsidRPr="009B2E43" w:rsidRDefault="009B2E43" w:rsidP="00265CE4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717488" w:rsidRPr="00172B99" w:rsidRDefault="00445EB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717488" w:rsidRPr="00172B99" w:rsidRDefault="0071748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C45EC" w:rsidRDefault="00AC45EC" w:rsidP="00F93AF6">
      <w:pPr>
        <w:rPr>
          <w:rFonts w:ascii="Times New Roman" w:hAnsi="Times New Roman" w:cs="Times New Roman"/>
          <w:sz w:val="24"/>
          <w:szCs w:val="24"/>
        </w:rPr>
      </w:pPr>
    </w:p>
    <w:p w:rsidR="00F93AF6" w:rsidRDefault="00F93AF6" w:rsidP="00F93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516F5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7D32A8">
        <w:trPr>
          <w:trHeight w:val="369"/>
        </w:trPr>
        <w:tc>
          <w:tcPr>
            <w:tcW w:w="425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604F76" w:rsidRPr="00172B99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604F76" w:rsidRDefault="00604F7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F93AF6" w:rsidRPr="00172B99" w:rsidTr="007D32A8">
        <w:tc>
          <w:tcPr>
            <w:tcW w:w="425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3AF6" w:rsidRPr="00172B99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93AF6" w:rsidRDefault="00F93AF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F93AF6" w:rsidRPr="00172B99" w:rsidTr="007D32A8">
        <w:tc>
          <w:tcPr>
            <w:tcW w:w="14743" w:type="dxa"/>
            <w:gridSpan w:val="8"/>
          </w:tcPr>
          <w:p w:rsidR="00F93AF6" w:rsidRPr="00FE2DA5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F93AF6" w:rsidRPr="00E67387" w:rsidRDefault="00F93AF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7D32A8" w:rsidRPr="0055158A" w:rsidRDefault="007D32A8" w:rsidP="004B2FC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7D32A8" w:rsidRPr="00172B99" w:rsidRDefault="007D32A8" w:rsidP="007D3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7D32A8" w:rsidRDefault="007D32A8" w:rsidP="007D32A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rPr>
          <w:trHeight w:val="1090"/>
        </w:trPr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7D32A8" w:rsidRPr="0055158A" w:rsidRDefault="007D32A8" w:rsidP="00551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3" w:rsidRPr="00172B99" w:rsidTr="007D32A8">
        <w:tc>
          <w:tcPr>
            <w:tcW w:w="14743" w:type="dxa"/>
            <w:gridSpan w:val="8"/>
          </w:tcPr>
          <w:p w:rsidR="000C6473" w:rsidRPr="0048664D" w:rsidRDefault="0047326C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0C6473" w:rsidRPr="00E67387" w:rsidRDefault="000C6473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7D32A8" w:rsidRPr="004B2FCC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7D32A8" w:rsidRPr="00172B99" w:rsidRDefault="007D32A8" w:rsidP="009B2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7D32A8" w:rsidRDefault="007D32A8" w:rsidP="00CE3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7D32A8" w:rsidRPr="00172B99" w:rsidRDefault="007D32A8" w:rsidP="00473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7D32A8" w:rsidRPr="00172B99" w:rsidRDefault="007D32A8" w:rsidP="007D3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D32A8" w:rsidRPr="00172B99" w:rsidTr="007D32A8">
        <w:tc>
          <w:tcPr>
            <w:tcW w:w="425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7D32A8" w:rsidRPr="004B2FCC" w:rsidRDefault="007D32A8" w:rsidP="004B2FC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7D32A8" w:rsidRPr="0055158A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D32A8" w:rsidRPr="00172B99" w:rsidRDefault="007D32A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DA5" w:rsidRPr="00172B99" w:rsidTr="0048664D">
        <w:trPr>
          <w:trHeight w:val="277"/>
        </w:trPr>
        <w:tc>
          <w:tcPr>
            <w:tcW w:w="16160" w:type="dxa"/>
            <w:gridSpan w:val="9"/>
          </w:tcPr>
          <w:p w:rsidR="00FE2DA5" w:rsidRPr="0048664D" w:rsidRDefault="00FE2DA5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BE2297" w:rsidRPr="004B2FCC" w:rsidRDefault="00BE2297" w:rsidP="004B2F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BE2297" w:rsidRDefault="00BE2297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BE2297" w:rsidRPr="00172B99" w:rsidRDefault="00BE2297" w:rsidP="00BE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BE2297" w:rsidRPr="00172B99" w:rsidTr="00BE2297">
        <w:trPr>
          <w:trHeight w:val="718"/>
        </w:trPr>
        <w:tc>
          <w:tcPr>
            <w:tcW w:w="425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BE2297" w:rsidRPr="0048664D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BE2297" w:rsidRDefault="00BE2297" w:rsidP="00FE2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BE2297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2297" w:rsidRPr="00172B99" w:rsidRDefault="00BE2297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A5" w:rsidRDefault="00FE2DA5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1C721F" w:rsidRDefault="001C721F" w:rsidP="00F93AF6">
      <w:pPr>
        <w:rPr>
          <w:rFonts w:ascii="Times New Roman" w:hAnsi="Times New Roman" w:cs="Times New Roman"/>
          <w:sz w:val="24"/>
          <w:szCs w:val="24"/>
        </w:rPr>
      </w:pPr>
    </w:p>
    <w:p w:rsidR="003D632F" w:rsidRDefault="003D632F" w:rsidP="003D632F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D632F" w:rsidRPr="00172B99" w:rsidTr="00857DA6">
        <w:trPr>
          <w:trHeight w:val="369"/>
        </w:trPr>
        <w:tc>
          <w:tcPr>
            <w:tcW w:w="567" w:type="dxa"/>
            <w:vMerge w:val="restart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1F0F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D632F" w:rsidRPr="00516F56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D632F" w:rsidRPr="00172B99" w:rsidRDefault="001F0F91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857DA6">
        <w:trPr>
          <w:trHeight w:val="369"/>
        </w:trPr>
        <w:tc>
          <w:tcPr>
            <w:tcW w:w="567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D632F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632F" w:rsidRPr="00172B99" w:rsidTr="00857DA6">
        <w:tc>
          <w:tcPr>
            <w:tcW w:w="567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632F" w:rsidRPr="00172B99" w:rsidRDefault="003D632F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D632F" w:rsidRPr="00172B99" w:rsidTr="00034604">
        <w:trPr>
          <w:trHeight w:val="1565"/>
        </w:trPr>
        <w:tc>
          <w:tcPr>
            <w:tcW w:w="567" w:type="dxa"/>
          </w:tcPr>
          <w:p w:rsidR="003D632F" w:rsidRPr="00172B99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D632F" w:rsidRPr="008562DC" w:rsidRDefault="008562DC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D632F" w:rsidRPr="00172B99" w:rsidRDefault="00D616AD" w:rsidP="001C33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 w:rsidR="001C33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C333E"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D632F" w:rsidRPr="00172B99" w:rsidRDefault="00A90DAF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D632F" w:rsidRPr="0048664D" w:rsidRDefault="0048664D" w:rsidP="0048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</w:t>
            </w:r>
            <w:r w:rsidR="00A90DAF"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отрудник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0346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D632F" w:rsidRPr="00034604" w:rsidRDefault="003D632F" w:rsidP="00034604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D632F" w:rsidRPr="00172B99" w:rsidRDefault="00A90DAF" w:rsidP="00857D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документов, приняты</w:t>
            </w:r>
            <w:r w:rsidR="00857D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C333E" w:rsidRDefault="00034604" w:rsidP="001C333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одготовка проекта НПА  ОМСУ  опредоставлении  разрешения</w:t>
            </w:r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P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D632F" w:rsidRPr="00172B99" w:rsidTr="00857DA6">
        <w:tc>
          <w:tcPr>
            <w:tcW w:w="16351" w:type="dxa"/>
            <w:gridSpan w:val="7"/>
          </w:tcPr>
          <w:p w:rsidR="003D632F" w:rsidRPr="00E67387" w:rsidRDefault="0048664D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t xml:space="preserve">, 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Pr="00172B99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 разрешения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Pr="00172B99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48664D" w:rsidRPr="00172B99" w:rsidTr="0048664D">
        <w:tc>
          <w:tcPr>
            <w:tcW w:w="567" w:type="dxa"/>
          </w:tcPr>
          <w:p w:rsidR="0048664D" w:rsidRDefault="0048664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48664D" w:rsidRPr="0048664D" w:rsidRDefault="0048664D" w:rsidP="004866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2297"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034604" w:rsidRDefault="00034604" w:rsidP="001C33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16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034604" w:rsidRPr="00172B99" w:rsidTr="00857DA6">
        <w:tc>
          <w:tcPr>
            <w:tcW w:w="567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034604" w:rsidRPr="008562DC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документов,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34604" w:rsidRPr="0048664D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 w:rsidR="00BE2297"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034604" w:rsidRDefault="0003460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AC45EC" w:rsidRDefault="00AC45EC" w:rsidP="008259B6">
      <w:pPr>
        <w:rPr>
          <w:rFonts w:ascii="Times New Roman" w:hAnsi="Times New Roman" w:cs="Times New Roman"/>
          <w:sz w:val="24"/>
          <w:szCs w:val="24"/>
        </w:rPr>
      </w:pPr>
    </w:p>
    <w:p w:rsidR="008259B6" w:rsidRDefault="008259B6" w:rsidP="0082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172B99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516F56" w:rsidRDefault="004575DA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172B99" w:rsidRDefault="008259B6" w:rsidP="00265C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259B6" w:rsidRPr="00172B99" w:rsidTr="00265CE4">
        <w:tc>
          <w:tcPr>
            <w:tcW w:w="16019" w:type="dxa"/>
            <w:gridSpan w:val="6"/>
          </w:tcPr>
          <w:p w:rsidR="00BE2297" w:rsidRDefault="00D277B0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BE2297" w:rsidRDefault="00BE2297" w:rsidP="00825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8259B6" w:rsidRPr="00172B99" w:rsidRDefault="00BE2297" w:rsidP="00825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8259B6" w:rsidRPr="00172B99" w:rsidTr="00F646CC">
        <w:tc>
          <w:tcPr>
            <w:tcW w:w="2694" w:type="dxa"/>
          </w:tcPr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 w:rsidR="00D277B0"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9C166B" w:rsidRPr="009C166B" w:rsidRDefault="009C166B" w:rsidP="009C16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8259B6" w:rsidRPr="00172B99" w:rsidRDefault="008259B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65CE4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259B6" w:rsidRPr="00172B99" w:rsidRDefault="00265CE4" w:rsidP="00D87C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D87C71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</w:p>
        </w:tc>
        <w:tc>
          <w:tcPr>
            <w:tcW w:w="3969" w:type="dxa"/>
          </w:tcPr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277B0" w:rsidRPr="00D277B0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8259B6" w:rsidRPr="00172B99" w:rsidRDefault="00D277B0" w:rsidP="00D27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Разрешение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на территории Ленинградской области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9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юридического лица                     Месторасположение розничного  рынка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 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            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 розничного рынка _______________   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"___" _________ 20___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печати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D277B0" w:rsidRPr="00D277B0" w:rsidRDefault="00D277B0" w:rsidP="00D27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823"/>
      <w:bookmarkEnd w:id="5"/>
      <w:r w:rsidRPr="00D277B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826"/>
      <w:bookmarkEnd w:id="6"/>
      <w:r w:rsidRPr="00D277B0">
        <w:rPr>
          <w:rFonts w:ascii="Times New Roman" w:eastAsia="Times New Roman" w:hAnsi="Times New Roman" w:cs="Times New Roman"/>
        </w:rPr>
        <w:t>(ФОРМА)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образования __________________________________________________________________________________________________________________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BC4ADE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 КПП __________________ Время работы 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"___" 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                                (47-</w:t>
      </w:r>
      <w:hyperlink r:id="rId10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 ИНН 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выдано (отказано в выдаче) разрешение на организацию розничного рынка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Ленинградской области (ненужное зачеркнуть)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(номер и дата разрешения или причина отказа в выдаче разрешения)</w:t>
      </w:r>
    </w:p>
    <w:p w:rsidR="00D277B0" w:rsidRPr="00D277B0" w:rsidRDefault="00D277B0" w:rsidP="00BC4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Pr="00D27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(линия отреза)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выдаче (отказе в выдаче) разрешения на право организации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розничного рынка на территории Ленинградской области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(переоформленного разрешения, разрешения с продленным сроком действия)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N ________________ от "____" ______________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(47-</w:t>
      </w:r>
      <w:hyperlink r:id="rId11" w:history="1">
        <w:r w:rsidRPr="00D277B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ОКАТО</w:t>
        </w:r>
      </w:hyperlink>
      <w:r w:rsidRPr="00D277B0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-N)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________________________ ИНН 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лица: ______________________________________________________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Разрешение  на  право   организации   розничного   рынка   </w:t>
      </w:r>
      <w:r w:rsidRPr="00D277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(переоформленное разрешение, разрешение с продленным сроком действия) 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территории Ленинградской области          N _________ </w:t>
      </w:r>
      <w:proofErr w:type="gramStart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_____________, выданное на основании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(наименование, дата и номер правового акта)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 "____" _____________ 20____ года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D277B0" w:rsidRPr="00D277B0" w:rsidRDefault="00D277B0" w:rsidP="00D2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(подпись руководителя)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C5D4B" w:rsidSect="005A2B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B647C"/>
    <w:rsid w:val="001C1BFF"/>
    <w:rsid w:val="001C333E"/>
    <w:rsid w:val="001C721F"/>
    <w:rsid w:val="001E3ACF"/>
    <w:rsid w:val="001F0F91"/>
    <w:rsid w:val="00205794"/>
    <w:rsid w:val="002160D6"/>
    <w:rsid w:val="00216190"/>
    <w:rsid w:val="00265CE4"/>
    <w:rsid w:val="0028220B"/>
    <w:rsid w:val="00285025"/>
    <w:rsid w:val="0029715E"/>
    <w:rsid w:val="002E6698"/>
    <w:rsid w:val="00370327"/>
    <w:rsid w:val="00372C91"/>
    <w:rsid w:val="003B676E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4E5F94"/>
    <w:rsid w:val="00516F56"/>
    <w:rsid w:val="0055158A"/>
    <w:rsid w:val="00554E6E"/>
    <w:rsid w:val="005A1FEC"/>
    <w:rsid w:val="005A2BA5"/>
    <w:rsid w:val="005B1C99"/>
    <w:rsid w:val="00604F76"/>
    <w:rsid w:val="00636DF8"/>
    <w:rsid w:val="00637A72"/>
    <w:rsid w:val="0064677A"/>
    <w:rsid w:val="006A4FAB"/>
    <w:rsid w:val="006D3EA7"/>
    <w:rsid w:val="006D5CC5"/>
    <w:rsid w:val="00717488"/>
    <w:rsid w:val="0078013D"/>
    <w:rsid w:val="00787781"/>
    <w:rsid w:val="007D1CDF"/>
    <w:rsid w:val="007D32A8"/>
    <w:rsid w:val="00805E3B"/>
    <w:rsid w:val="008259B6"/>
    <w:rsid w:val="00850376"/>
    <w:rsid w:val="00850C1E"/>
    <w:rsid w:val="008562DC"/>
    <w:rsid w:val="00857DA6"/>
    <w:rsid w:val="008728BC"/>
    <w:rsid w:val="00892BE7"/>
    <w:rsid w:val="008B7BB4"/>
    <w:rsid w:val="008C5B2A"/>
    <w:rsid w:val="008F0841"/>
    <w:rsid w:val="00913436"/>
    <w:rsid w:val="00997B3C"/>
    <w:rsid w:val="009B2E43"/>
    <w:rsid w:val="009C166B"/>
    <w:rsid w:val="009D74CE"/>
    <w:rsid w:val="00A90DAF"/>
    <w:rsid w:val="00AB549A"/>
    <w:rsid w:val="00AC2B27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C4ADE"/>
    <w:rsid w:val="00BD10B8"/>
    <w:rsid w:val="00BE2297"/>
    <w:rsid w:val="00BF0495"/>
    <w:rsid w:val="00C437FF"/>
    <w:rsid w:val="00CA229C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868D4"/>
    <w:rsid w:val="00F93AF6"/>
    <w:rsid w:val="00FD7121"/>
    <w:rsid w:val="00FE2DA5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27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D71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FD712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garantF1://79102.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9102.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02.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1AFE-B238-453C-8F70-CA7988A7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4</cp:revision>
  <cp:lastPrinted>2017-09-05T06:57:00Z</cp:lastPrinted>
  <dcterms:created xsi:type="dcterms:W3CDTF">2017-09-05T06:14:00Z</dcterms:created>
  <dcterms:modified xsi:type="dcterms:W3CDTF">2017-09-05T06:58:00Z</dcterms:modified>
</cp:coreProperties>
</file>