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F5" w:rsidRPr="00764BC7" w:rsidRDefault="00BC27F5" w:rsidP="00BC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808895" wp14:editId="3204BB95">
            <wp:extent cx="647700" cy="752475"/>
            <wp:effectExtent l="0" t="0" r="0" b="9525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F5" w:rsidRPr="00764BC7" w:rsidRDefault="00BC27F5" w:rsidP="00BC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BC27F5" w:rsidRPr="00764BC7" w:rsidRDefault="00BC27F5" w:rsidP="00BC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«ЩЕГЛОВСКОЕ СЕЛЬСКОЕ ПОСЕЛЕНИЕ» </w:t>
      </w:r>
    </w:p>
    <w:p w:rsidR="00BC27F5" w:rsidRPr="00764BC7" w:rsidRDefault="00BC27F5" w:rsidP="00BC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BC27F5" w:rsidRPr="00764BC7" w:rsidRDefault="00BC27F5" w:rsidP="00BC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C27F5" w:rsidRPr="00764BC7" w:rsidRDefault="00BC27F5" w:rsidP="00BC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C27F5" w:rsidRDefault="00BC27F5" w:rsidP="00BC2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7F5" w:rsidRPr="00764BC7" w:rsidRDefault="00BC27F5" w:rsidP="00BC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C27F5" w:rsidRPr="00764BC7" w:rsidRDefault="00BC27F5" w:rsidP="00BC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F17" w:rsidRPr="00114F17" w:rsidRDefault="00114F17" w:rsidP="0011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17">
        <w:rPr>
          <w:rFonts w:ascii="Times New Roman" w:hAnsi="Times New Roman" w:cs="Times New Roman"/>
          <w:sz w:val="28"/>
          <w:szCs w:val="28"/>
        </w:rPr>
        <w:t>03</w:t>
      </w:r>
      <w:r w:rsidRPr="00114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F17">
        <w:rPr>
          <w:rFonts w:ascii="Times New Roman" w:hAnsi="Times New Roman" w:cs="Times New Roman"/>
          <w:sz w:val="28"/>
          <w:szCs w:val="28"/>
        </w:rPr>
        <w:t>03</w:t>
      </w:r>
      <w:r w:rsidRPr="00114F17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</w:t>
      </w:r>
      <w:r w:rsidRPr="00114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F17">
        <w:rPr>
          <w:rFonts w:ascii="Times New Roman" w:hAnsi="Times New Roman" w:cs="Times New Roman"/>
          <w:sz w:val="28"/>
          <w:szCs w:val="28"/>
        </w:rPr>
        <w:tab/>
      </w:r>
      <w:r w:rsidR="002D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 w:rsidR="002D5854">
        <w:rPr>
          <w:rFonts w:ascii="Times New Roman" w:eastAsia="Times New Roman" w:hAnsi="Times New Roman" w:cs="Times New Roman"/>
          <w:sz w:val="28"/>
          <w:szCs w:val="28"/>
          <w:lang w:eastAsia="ru-RU"/>
        </w:rPr>
        <w:t>2.4/16</w:t>
      </w:r>
    </w:p>
    <w:p w:rsidR="00BC27F5" w:rsidRPr="00764BC7" w:rsidRDefault="00BC27F5" w:rsidP="00BC27F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szCs w:val="28"/>
          <w:lang w:eastAsia="ru-RU"/>
        </w:rPr>
        <w:t>п. Щеглово</w:t>
      </w:r>
    </w:p>
    <w:p w:rsidR="00BC27F5" w:rsidRPr="001631C9" w:rsidRDefault="00BC27F5" w:rsidP="001631C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BC27F5" w:rsidRPr="001631C9" w:rsidRDefault="00BC27F5" w:rsidP="001631C9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31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инвестиционной программы МУП «Щегловская управляющая компания» по развитию систем водоснабжения и водоотведения на территории МО «Щегловское сельское поселение» на 2016 – 2019 </w:t>
      </w:r>
      <w:proofErr w:type="spellStart"/>
      <w:r w:rsidRPr="001631C9">
        <w:rPr>
          <w:rFonts w:ascii="Times New Roman" w:eastAsia="Times New Roman" w:hAnsi="Times New Roman" w:cs="Times New Roman"/>
          <w:sz w:val="24"/>
          <w:szCs w:val="20"/>
          <w:lang w:eastAsia="ru-RU"/>
        </w:rPr>
        <w:t>г.г</w:t>
      </w:r>
      <w:proofErr w:type="spellEnd"/>
      <w:r w:rsidRPr="001631C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C27F5" w:rsidRDefault="00BC27F5" w:rsidP="00BC2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7F5" w:rsidRPr="001631C9" w:rsidRDefault="00BC27F5" w:rsidP="00BC2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31C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Федеральным законом № 131-ФЗ «Об общих принципах организации местного самоуправления в Российской Федерации», Уставом МО «Щегловское сельское поселение» Всеволожского муниципального района Ленинградской области, совет депутатов  МО «Щегловское сельское поселение» Всеволожского муниципального района Ленинградской области</w:t>
      </w:r>
    </w:p>
    <w:p w:rsidR="00BC27F5" w:rsidRPr="00764BC7" w:rsidRDefault="00BC27F5" w:rsidP="00BC2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7F5" w:rsidRPr="00764BC7" w:rsidRDefault="00BC27F5" w:rsidP="00BC2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C27F5" w:rsidRPr="00764BC7" w:rsidRDefault="00BC27F5" w:rsidP="00BC2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C9" w:rsidRPr="001631C9" w:rsidRDefault="00BC27F5" w:rsidP="001631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инвестиционную программу МУП «Щегловская управляющая компания» по развитию систем водоснабжения и водоотведения на территории МО «Щегловское сельское поселение» на 2016 – 2019 </w:t>
      </w:r>
      <w:proofErr w:type="spellStart"/>
      <w:r w:rsidRPr="0016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16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соответствии с приложением к настоящему решению.</w:t>
      </w:r>
    </w:p>
    <w:p w:rsidR="001631C9" w:rsidRDefault="00BC27F5" w:rsidP="001631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подлежит официальному опубликованию (обнародованию). </w:t>
      </w:r>
    </w:p>
    <w:p w:rsidR="001631C9" w:rsidRDefault="00BC27F5" w:rsidP="001631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опубликования (обнародования).</w:t>
      </w:r>
    </w:p>
    <w:p w:rsidR="00BC27F5" w:rsidRPr="001631C9" w:rsidRDefault="00BC27F5" w:rsidP="001631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настоящего решения  возложить на постоянную комиссию по </w:t>
      </w:r>
      <w:r w:rsid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архитектуре, ЖКХ, транспорту, связи,  сельскому хозяйству, экологии и использовании земель.</w:t>
      </w:r>
    </w:p>
    <w:p w:rsidR="00BC27F5" w:rsidRPr="00764BC7" w:rsidRDefault="00BC27F5" w:rsidP="00BC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7F5" w:rsidRDefault="00BC27F5" w:rsidP="00BC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46" w:rsidRPr="00764BC7" w:rsidRDefault="00343446" w:rsidP="00BC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7F5" w:rsidRPr="00764BC7" w:rsidRDefault="00BC27F5" w:rsidP="00BC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 Паламарчук</w:t>
      </w:r>
    </w:p>
    <w:p w:rsidR="00BC27F5" w:rsidRDefault="00BC27F5" w:rsidP="00BC27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12B" w:rsidRPr="0051612B" w:rsidRDefault="0051612B" w:rsidP="0051612B">
      <w:pPr>
        <w:autoSpaceDE w:val="0"/>
        <w:autoSpaceDN w:val="0"/>
        <w:adjustRightInd w:val="0"/>
        <w:spacing w:after="0" w:line="240" w:lineRule="auto"/>
        <w:ind w:right="539" w:firstLine="425"/>
        <w:contextualSpacing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color w:val="000000"/>
        </w:rPr>
        <w:t>С приложением</w:t>
      </w:r>
      <w:r w:rsidRPr="0051612B">
        <w:rPr>
          <w:rFonts w:ascii="Times New Roman" w:hAnsi="Times New Roman" w:cs="Times New Roman"/>
          <w:color w:val="000000"/>
        </w:rPr>
        <w:t xml:space="preserve"> к </w:t>
      </w:r>
      <w:r>
        <w:rPr>
          <w:rFonts w:ascii="Times New Roman" w:hAnsi="Times New Roman" w:cs="Times New Roman"/>
          <w:color w:val="000000"/>
        </w:rPr>
        <w:t xml:space="preserve">решению можно ознакомиться </w:t>
      </w:r>
      <w:r w:rsidRPr="0051612B">
        <w:rPr>
          <w:rFonts w:ascii="Times New Roman" w:hAnsi="Times New Roman" w:cs="Times New Roman"/>
          <w:color w:val="000000"/>
        </w:rPr>
        <w:t>в здании администрации МО «Щеглов</w:t>
      </w:r>
      <w:r>
        <w:rPr>
          <w:rFonts w:ascii="Times New Roman" w:hAnsi="Times New Roman" w:cs="Times New Roman"/>
          <w:color w:val="000000"/>
        </w:rPr>
        <w:t xml:space="preserve">ское сельское поселение» </w:t>
      </w:r>
      <w:proofErr w:type="spellStart"/>
      <w:r>
        <w:rPr>
          <w:rFonts w:ascii="Times New Roman" w:hAnsi="Times New Roman" w:cs="Times New Roman"/>
          <w:color w:val="000000"/>
        </w:rPr>
        <w:t>каб</w:t>
      </w:r>
      <w:proofErr w:type="spellEnd"/>
      <w:r>
        <w:rPr>
          <w:rFonts w:ascii="Times New Roman" w:hAnsi="Times New Roman" w:cs="Times New Roman"/>
          <w:color w:val="000000"/>
        </w:rPr>
        <w:t>. №14</w:t>
      </w:r>
      <w:bookmarkStart w:id="0" w:name="_GoBack"/>
      <w:bookmarkEnd w:id="0"/>
    </w:p>
    <w:sectPr w:rsidR="0051612B" w:rsidRPr="0051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00F6"/>
    <w:multiLevelType w:val="hybridMultilevel"/>
    <w:tmpl w:val="9886BE12"/>
    <w:lvl w:ilvl="0" w:tplc="A7840E1C">
      <w:start w:val="1"/>
      <w:numFmt w:val="decimal"/>
      <w:suff w:val="space"/>
      <w:lvlText w:val="%1."/>
      <w:lvlJc w:val="left"/>
      <w:pPr>
        <w:ind w:left="352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40"/>
    <w:rsid w:val="00113E66"/>
    <w:rsid w:val="00114F17"/>
    <w:rsid w:val="001631C9"/>
    <w:rsid w:val="002D5854"/>
    <w:rsid w:val="00343446"/>
    <w:rsid w:val="00414A40"/>
    <w:rsid w:val="0051612B"/>
    <w:rsid w:val="00BC27F5"/>
    <w:rsid w:val="00BD7B34"/>
    <w:rsid w:val="00B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1259</Characters>
  <Application>Microsoft Office Word</Application>
  <DocSecurity>0</DocSecurity>
  <Lines>10</Lines>
  <Paragraphs>2</Paragraphs>
  <ScaleCrop>false</ScaleCrop>
  <Company>diakov.net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11</cp:revision>
  <cp:lastPrinted>2016-03-09T06:24:00Z</cp:lastPrinted>
  <dcterms:created xsi:type="dcterms:W3CDTF">2016-02-16T11:39:00Z</dcterms:created>
  <dcterms:modified xsi:type="dcterms:W3CDTF">2016-03-10T06:21:00Z</dcterms:modified>
</cp:coreProperties>
</file>