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Calibri" w:eastAsia="Times New Roman" w:hAnsi="Calibri" w:cs="Times New Roman"/>
          <w:noProof/>
          <w:sz w:val="18"/>
          <w:szCs w:val="20"/>
          <w:lang w:eastAsia="ru-RU"/>
        </w:rPr>
        <w:drawing>
          <wp:inline distT="0" distB="0" distL="0" distR="0">
            <wp:extent cx="645160" cy="751840"/>
            <wp:effectExtent l="0" t="0" r="2540" b="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«ЩЕГЛОВСКОЕ СЕЛЬСКОЕ ПОСЕЛЕНИЕ»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ВСЕВОЛОЖСКОГО МУНИЦИПАЛЬНОГО РАЙОНА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C</w:t>
      </w:r>
      <w:r w:rsidRPr="00BE56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ОВЕТ ДЕПУТАТОВ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5A28" w:rsidRPr="00BE5612" w:rsidRDefault="00FB5A28" w:rsidP="0078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5A28" w:rsidRPr="00BE5612" w:rsidRDefault="00FB5A28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5A28" w:rsidRPr="00BE5612" w:rsidRDefault="003663E3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17.10.2017</w:t>
      </w:r>
      <w:r w:rsidR="00B6119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119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119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119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119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119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119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119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119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B5A28"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№</w:t>
      </w:r>
      <w:r w:rsidR="00A14F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5570D">
        <w:rPr>
          <w:rFonts w:ascii="Times New Roman" w:eastAsia="Times New Roman" w:hAnsi="Times New Roman" w:cs="Times New Roman"/>
          <w:sz w:val="24"/>
          <w:szCs w:val="28"/>
          <w:lang w:eastAsia="ru-RU"/>
        </w:rPr>
        <w:t>10.8/17</w:t>
      </w:r>
    </w:p>
    <w:p w:rsidR="00FB5A28" w:rsidRPr="00BE5612" w:rsidRDefault="00FB5A28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>п. Щеглово</w:t>
      </w:r>
    </w:p>
    <w:p w:rsidR="00FB5A28" w:rsidRPr="00A14F6C" w:rsidRDefault="00FB5A28" w:rsidP="00785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28" w:rsidRPr="0078536F" w:rsidRDefault="00FB5A28" w:rsidP="0078536F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8536F">
        <w:rPr>
          <w:rFonts w:ascii="Times New Roman" w:eastAsia="Times New Roman" w:hAnsi="Times New Roman" w:cs="Times New Roman"/>
          <w:sz w:val="24"/>
          <w:szCs w:val="16"/>
          <w:lang w:eastAsia="ru-RU"/>
        </w:rPr>
        <w:t>О внесении измененийв Устав муниципального образования «Щегловское сельское поселение» Всеволожского муниципальног</w:t>
      </w:r>
      <w:r w:rsidR="00F65E40">
        <w:rPr>
          <w:rFonts w:ascii="Times New Roman" w:eastAsia="Times New Roman" w:hAnsi="Times New Roman" w:cs="Times New Roman"/>
          <w:sz w:val="24"/>
          <w:szCs w:val="16"/>
          <w:lang w:eastAsia="ru-RU"/>
        </w:rPr>
        <w:t>о района Ленинградской области</w:t>
      </w:r>
    </w:p>
    <w:p w:rsidR="00FB5A28" w:rsidRPr="00BE5612" w:rsidRDefault="00FB5A28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28" w:rsidRPr="0055570D" w:rsidRDefault="00FB5A28" w:rsidP="00FB5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5570D">
        <w:rPr>
          <w:rFonts w:ascii="Times New Roman" w:eastAsia="Times New Roman" w:hAnsi="Times New Roman" w:cs="Times New Roman"/>
          <w:szCs w:val="24"/>
          <w:lang w:eastAsia="ru-RU"/>
        </w:rPr>
        <w:t>В соответствии с Федеральным закон</w:t>
      </w:r>
      <w:r w:rsidR="00D40230" w:rsidRPr="0055570D">
        <w:rPr>
          <w:rFonts w:ascii="Times New Roman" w:eastAsia="Times New Roman" w:hAnsi="Times New Roman" w:cs="Times New Roman"/>
          <w:szCs w:val="24"/>
          <w:lang w:eastAsia="ru-RU"/>
        </w:rPr>
        <w:t>ом от 17.01.1992 №</w:t>
      </w:r>
      <w:r w:rsidRPr="0055570D">
        <w:rPr>
          <w:rFonts w:ascii="Times New Roman" w:eastAsia="Times New Roman" w:hAnsi="Times New Roman" w:cs="Times New Roman"/>
          <w:szCs w:val="24"/>
          <w:lang w:eastAsia="ru-RU"/>
        </w:rPr>
        <w:t xml:space="preserve"> 2202-1 </w:t>
      </w:r>
      <w:r w:rsidR="00D40230" w:rsidRPr="0055570D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245F79" w:rsidRPr="0055570D">
        <w:rPr>
          <w:rFonts w:ascii="Times New Roman" w:eastAsia="Times New Roman" w:hAnsi="Times New Roman" w:cs="Times New Roman"/>
          <w:szCs w:val="24"/>
          <w:lang w:eastAsia="ru-RU"/>
        </w:rPr>
        <w:t>О П</w:t>
      </w:r>
      <w:r w:rsidR="00D40230" w:rsidRPr="0055570D">
        <w:rPr>
          <w:rFonts w:ascii="Times New Roman" w:eastAsia="Times New Roman" w:hAnsi="Times New Roman" w:cs="Times New Roman"/>
          <w:szCs w:val="24"/>
          <w:lang w:eastAsia="ru-RU"/>
        </w:rPr>
        <w:t>рокуратуре Российской Федерации»</w:t>
      </w:r>
      <w:r w:rsidRPr="0055570D">
        <w:rPr>
          <w:rFonts w:ascii="Times New Roman" w:eastAsia="Times New Roman" w:hAnsi="Times New Roman" w:cs="Times New Roman"/>
          <w:szCs w:val="24"/>
          <w:lang w:eastAsia="ru-RU"/>
        </w:rPr>
        <w:t xml:space="preserve">, Федеральным </w:t>
      </w:r>
      <w:hyperlink r:id="rId6" w:history="1">
        <w:r w:rsidRPr="0055570D">
          <w:rPr>
            <w:rFonts w:ascii="Times New Roman" w:eastAsia="Times New Roman" w:hAnsi="Times New Roman" w:cs="Times New Roman"/>
            <w:szCs w:val="24"/>
            <w:lang w:eastAsia="ru-RU"/>
          </w:rPr>
          <w:t>законом</w:t>
        </w:r>
      </w:hyperlink>
      <w:r w:rsidR="00D40230" w:rsidRPr="0055570D">
        <w:rPr>
          <w:rFonts w:ascii="Times New Roman" w:eastAsia="Times New Roman" w:hAnsi="Times New Roman" w:cs="Times New Roman"/>
          <w:szCs w:val="24"/>
          <w:lang w:eastAsia="ru-RU"/>
        </w:rPr>
        <w:t xml:space="preserve"> от 06.10.2003 № 131-ФЗ «</w:t>
      </w:r>
      <w:r w:rsidRPr="0055570D">
        <w:rPr>
          <w:rFonts w:ascii="Times New Roman" w:eastAsia="Times New Roman" w:hAnsi="Times New Roman" w:cs="Times New Roman"/>
          <w:szCs w:val="24"/>
          <w:lang w:eastAsia="ru-RU"/>
        </w:rPr>
        <w:t>Об общих принципах организации местного самоуп</w:t>
      </w:r>
      <w:r w:rsidR="00D40230" w:rsidRPr="0055570D">
        <w:rPr>
          <w:rFonts w:ascii="Times New Roman" w:eastAsia="Times New Roman" w:hAnsi="Times New Roman" w:cs="Times New Roman"/>
          <w:szCs w:val="24"/>
          <w:lang w:eastAsia="ru-RU"/>
        </w:rPr>
        <w:t>равления в Российской Федерации», Уставом МО «</w:t>
      </w:r>
      <w:r w:rsidRPr="0055570D">
        <w:rPr>
          <w:rFonts w:ascii="Times New Roman" w:eastAsia="Times New Roman" w:hAnsi="Times New Roman" w:cs="Times New Roman"/>
          <w:szCs w:val="24"/>
          <w:lang w:eastAsia="ru-RU"/>
        </w:rPr>
        <w:t>Щег</w:t>
      </w:r>
      <w:r w:rsidR="00621AF2" w:rsidRPr="0055570D">
        <w:rPr>
          <w:rFonts w:ascii="Times New Roman" w:eastAsia="Times New Roman" w:hAnsi="Times New Roman" w:cs="Times New Roman"/>
          <w:szCs w:val="24"/>
          <w:lang w:eastAsia="ru-RU"/>
        </w:rPr>
        <w:t>ловское сельское поселение»</w:t>
      </w:r>
      <w:r w:rsidRPr="0055570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55570D" w:rsidRPr="005557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45F79" w:rsidRPr="0055570D">
        <w:rPr>
          <w:rFonts w:ascii="Times New Roman" w:eastAsia="Times New Roman" w:hAnsi="Times New Roman" w:cs="Times New Roman"/>
          <w:szCs w:val="24"/>
          <w:lang w:eastAsia="ru-RU"/>
        </w:rPr>
        <w:t>Протестом Ленинградского межрайонного природоохранного прокурора от 01.03.2017 №7-02-17</w:t>
      </w:r>
      <w:r w:rsidRPr="005557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55570D" w:rsidRPr="0055570D">
        <w:rPr>
          <w:rFonts w:ascii="Times New Roman" w:eastAsia="Times New Roman" w:hAnsi="Times New Roman" w:cs="Times New Roman"/>
          <w:szCs w:val="24"/>
          <w:lang w:eastAsia="ru-RU"/>
        </w:rPr>
        <w:t>решением совета депутатов МО «Щегловское сельское поселение» от 17.10.2017 №10.7/17,</w:t>
      </w:r>
      <w:r w:rsidRPr="0055570D">
        <w:rPr>
          <w:rFonts w:ascii="Times New Roman" w:eastAsia="Times New Roman" w:hAnsi="Times New Roman" w:cs="Times New Roman"/>
          <w:szCs w:val="24"/>
          <w:lang w:eastAsia="ru-RU"/>
        </w:rPr>
        <w:t xml:space="preserve"> в целях приведения муниципальных нормативно-правовых актов органов местного самоуправления МО</w:t>
      </w:r>
      <w:proofErr w:type="gramEnd"/>
      <w:r w:rsidRPr="0055570D">
        <w:rPr>
          <w:rFonts w:ascii="Times New Roman" w:eastAsia="Times New Roman" w:hAnsi="Times New Roman" w:cs="Times New Roman"/>
          <w:szCs w:val="24"/>
          <w:lang w:eastAsia="ru-RU"/>
        </w:rPr>
        <w:t xml:space="preserve"> «Щегловское сельское поселение» в соответствие с действующим федераль</w:t>
      </w:r>
      <w:r w:rsidR="002A0D88" w:rsidRPr="0055570D">
        <w:rPr>
          <w:rFonts w:ascii="Times New Roman" w:eastAsia="Times New Roman" w:hAnsi="Times New Roman" w:cs="Times New Roman"/>
          <w:szCs w:val="24"/>
          <w:lang w:eastAsia="ru-RU"/>
        </w:rPr>
        <w:t>ным законодательством, с</w:t>
      </w:r>
      <w:r w:rsidRPr="0055570D">
        <w:rPr>
          <w:rFonts w:ascii="Times New Roman" w:eastAsia="Times New Roman" w:hAnsi="Times New Roman" w:cs="Times New Roman"/>
          <w:szCs w:val="24"/>
          <w:lang w:eastAsia="ru-RU"/>
        </w:rPr>
        <w:t>овет депутатов МО «Щегловское сельское поселение» принял</w:t>
      </w:r>
    </w:p>
    <w:p w:rsidR="00FB5A28" w:rsidRDefault="00FB5A28" w:rsidP="00FB5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A28" w:rsidRDefault="00FB5A28" w:rsidP="00FB5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FB5A28" w:rsidRPr="00BE5612" w:rsidRDefault="00FB5A28" w:rsidP="00FB5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28" w:rsidRDefault="00FB5A28" w:rsidP="0078536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A1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образования «Щегловское сельское поселение» Всеволожского муниципального района Ленинградской области:</w:t>
      </w:r>
    </w:p>
    <w:p w:rsidR="001F5830" w:rsidRDefault="00FB5A28" w:rsidP="00245F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5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20 части 1 статьи 5 слова … «</w:t>
      </w:r>
      <w:r w:rsidR="00245F79" w:rsidRPr="00245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сбора и вывоза бытовых отходов и мусора</w:t>
      </w:r>
      <w:r w:rsidR="00245F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… «</w:t>
      </w:r>
      <w:r w:rsidR="00245F79" w:rsidRPr="00245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сбору (в том числе раздельному сбору) и транспортирован</w:t>
      </w:r>
      <w:r w:rsidR="00245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твердых коммунальных отходов».</w:t>
      </w:r>
    </w:p>
    <w:p w:rsidR="00FB5A28" w:rsidRDefault="00FB5A28" w:rsidP="0078536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4A4A97" w:rsidRPr="00A14F6C" w:rsidRDefault="004A4A97" w:rsidP="0078536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F6C">
        <w:rPr>
          <w:rFonts w:ascii="Times New Roman" w:hAnsi="Times New Roman" w:cs="Times New Roman"/>
          <w:color w:val="000000"/>
          <w:sz w:val="28"/>
          <w:szCs w:val="27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FB5A28" w:rsidRPr="004A4A97" w:rsidRDefault="00FB5A28" w:rsidP="0078536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оставляю за собой. </w:t>
      </w:r>
    </w:p>
    <w:p w:rsidR="00FB5A28" w:rsidRDefault="00FB5A28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6C" w:rsidRPr="00BE5612" w:rsidRDefault="00A14F6C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485" w:rsidRDefault="00FB5A28"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Ю.А.Паламарчук</w:t>
      </w:r>
      <w:bookmarkStart w:id="0" w:name="_GoBack"/>
      <w:bookmarkEnd w:id="0"/>
    </w:p>
    <w:sectPr w:rsidR="00BE7485" w:rsidSect="00A14F6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9E664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30C98"/>
    <w:multiLevelType w:val="hybridMultilevel"/>
    <w:tmpl w:val="44CCC56E"/>
    <w:lvl w:ilvl="0" w:tplc="DD70C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2CA"/>
    <w:rsid w:val="000031B3"/>
    <w:rsid w:val="00113E66"/>
    <w:rsid w:val="001F5830"/>
    <w:rsid w:val="00245F79"/>
    <w:rsid w:val="002A0D88"/>
    <w:rsid w:val="002F32E3"/>
    <w:rsid w:val="003271D8"/>
    <w:rsid w:val="003663E3"/>
    <w:rsid w:val="004760AC"/>
    <w:rsid w:val="004A4A97"/>
    <w:rsid w:val="0055570D"/>
    <w:rsid w:val="00621AF2"/>
    <w:rsid w:val="00646E1D"/>
    <w:rsid w:val="006839AA"/>
    <w:rsid w:val="00734831"/>
    <w:rsid w:val="0078536F"/>
    <w:rsid w:val="007B6FB2"/>
    <w:rsid w:val="00864893"/>
    <w:rsid w:val="008B0E00"/>
    <w:rsid w:val="00A14F6C"/>
    <w:rsid w:val="00A84788"/>
    <w:rsid w:val="00B6119F"/>
    <w:rsid w:val="00B672CA"/>
    <w:rsid w:val="00BC0206"/>
    <w:rsid w:val="00BC6B4F"/>
    <w:rsid w:val="00BE7485"/>
    <w:rsid w:val="00C85191"/>
    <w:rsid w:val="00CC50F2"/>
    <w:rsid w:val="00D17675"/>
    <w:rsid w:val="00D40230"/>
    <w:rsid w:val="00DD0DE0"/>
    <w:rsid w:val="00E84027"/>
    <w:rsid w:val="00EB0DB4"/>
    <w:rsid w:val="00F65E40"/>
    <w:rsid w:val="00FB15D8"/>
    <w:rsid w:val="00FB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191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C8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58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36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rsid w:val="007B6FB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rsid w:val="007B6FB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11"/>
    <w:uiPriority w:val="99"/>
    <w:rsid w:val="007B6FB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6FB2"/>
    <w:pPr>
      <w:shd w:val="clear" w:color="auto" w:fill="FFFFFF"/>
      <w:spacing w:after="12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11"/>
    <w:uiPriority w:val="99"/>
    <w:rsid w:val="007B6FB2"/>
    <w:pPr>
      <w:shd w:val="clear" w:color="auto" w:fill="FFFFFF"/>
      <w:spacing w:before="120" w:after="0" w:line="30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7B6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75DE48983AD9AE04220530E535B229C70831E54DADAA0F400BDF0A627C84488902250FCC530B7k8s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Пользователь Windows</cp:lastModifiedBy>
  <cp:revision>11</cp:revision>
  <cp:lastPrinted>2017-10-16T13:09:00Z</cp:lastPrinted>
  <dcterms:created xsi:type="dcterms:W3CDTF">2017-10-16T09:16:00Z</dcterms:created>
  <dcterms:modified xsi:type="dcterms:W3CDTF">2017-10-17T12:11:00Z</dcterms:modified>
</cp:coreProperties>
</file>