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C5" w:rsidRDefault="00F162C5" w:rsidP="00F162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0AE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EB3765F" wp14:editId="65D0E42A">
            <wp:extent cx="645160" cy="751840"/>
            <wp:effectExtent l="0" t="0" r="2540" b="0"/>
            <wp:docPr id="1" name="Рисунок 1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2C5" w:rsidRPr="004B5507" w:rsidRDefault="00F162C5" w:rsidP="00F162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507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</w:t>
      </w:r>
    </w:p>
    <w:p w:rsidR="00F162C5" w:rsidRPr="004B5507" w:rsidRDefault="00F162C5" w:rsidP="00F162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55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«ЩЕГЛОВСКОЕ СЕЛЬСКОЕ ПОСЕЛЕНИЕ» </w:t>
      </w:r>
    </w:p>
    <w:p w:rsidR="00F162C5" w:rsidRPr="004B5507" w:rsidRDefault="00F162C5" w:rsidP="00F162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507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</w:t>
      </w:r>
    </w:p>
    <w:p w:rsidR="00F162C5" w:rsidRPr="004B5507" w:rsidRDefault="00F162C5" w:rsidP="00F162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507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F162C5" w:rsidRPr="004B5507" w:rsidRDefault="00F162C5" w:rsidP="00F162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5507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F162C5" w:rsidRDefault="00F162C5" w:rsidP="00F162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62C5" w:rsidRPr="004B5507" w:rsidRDefault="00F162C5" w:rsidP="00F162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5507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F162C5" w:rsidRPr="004B5507" w:rsidRDefault="00F162C5" w:rsidP="00F162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62C5" w:rsidRPr="004B5507" w:rsidRDefault="00373EC5" w:rsidP="00F162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14.03.2017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№</w:t>
      </w:r>
      <w:r w:rsidR="001D2D93">
        <w:rPr>
          <w:rFonts w:ascii="Times New Roman" w:eastAsia="Times New Roman" w:hAnsi="Times New Roman"/>
          <w:sz w:val="28"/>
          <w:szCs w:val="28"/>
          <w:lang w:eastAsia="ru-RU"/>
        </w:rPr>
        <w:t>4.1/17</w:t>
      </w:r>
      <w:bookmarkStart w:id="0" w:name="_GoBack"/>
      <w:bookmarkEnd w:id="0"/>
    </w:p>
    <w:p w:rsidR="00F162C5" w:rsidRPr="004B5507" w:rsidRDefault="00F162C5" w:rsidP="00F162C5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  <w:r w:rsidRPr="004B5507">
        <w:rPr>
          <w:rFonts w:ascii="Times New Roman" w:eastAsia="Times New Roman" w:hAnsi="Times New Roman"/>
          <w:szCs w:val="28"/>
          <w:lang w:eastAsia="ru-RU"/>
        </w:rPr>
        <w:t>п. Щеглово</w:t>
      </w:r>
    </w:p>
    <w:p w:rsidR="00F162C5" w:rsidRPr="004B5507" w:rsidRDefault="00F162C5" w:rsidP="00F162C5">
      <w:pPr>
        <w:rPr>
          <w:rFonts w:ascii="Times New Roman" w:hAnsi="Times New Roman"/>
          <w:sz w:val="24"/>
        </w:rPr>
      </w:pPr>
    </w:p>
    <w:p w:rsidR="00F162C5" w:rsidRPr="006B3338" w:rsidRDefault="00F162C5" w:rsidP="00F162C5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B3338">
        <w:rPr>
          <w:rFonts w:ascii="Times New Roman" w:eastAsia="Times New Roman" w:hAnsi="Times New Roman"/>
          <w:sz w:val="24"/>
          <w:szCs w:val="20"/>
          <w:lang w:eastAsia="ru-RU"/>
        </w:rPr>
        <w:t>О назначении конкурса на вакантную должность Главы администрации муниципального образования «Щегловское сельское поселение» Всеволожского муниципального</w:t>
      </w:r>
      <w:r w:rsidR="006B3338" w:rsidRPr="006B3338">
        <w:rPr>
          <w:rFonts w:ascii="Times New Roman" w:eastAsia="Times New Roman" w:hAnsi="Times New Roman"/>
          <w:sz w:val="24"/>
          <w:szCs w:val="20"/>
          <w:lang w:eastAsia="ru-RU"/>
        </w:rPr>
        <w:t xml:space="preserve"> района Ленинградской области</w:t>
      </w:r>
    </w:p>
    <w:p w:rsidR="00F162C5" w:rsidRPr="004B5507" w:rsidRDefault="00F162C5" w:rsidP="00F16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2C5" w:rsidRPr="004B5507" w:rsidRDefault="00F162C5" w:rsidP="00F162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0"/>
          <w:lang w:eastAsia="ru-RU"/>
        </w:rPr>
      </w:pPr>
      <w:r w:rsidRPr="004B5507">
        <w:rPr>
          <w:rFonts w:ascii="Times New Roman" w:eastAsia="Times New Roman" w:hAnsi="Times New Roman"/>
          <w:spacing w:val="-2"/>
          <w:sz w:val="24"/>
          <w:szCs w:val="20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4B5507">
        <w:rPr>
          <w:rFonts w:ascii="Times New Roman" w:eastAsia="Times New Roman" w:hAnsi="Times New Roman"/>
          <w:sz w:val="24"/>
          <w:szCs w:val="20"/>
          <w:lang w:eastAsia="ru-RU"/>
        </w:rPr>
        <w:t>Федеральным законом от 02.03.2007 года N 25-ФЗ "О муниципальной службе в Российской Федерации»,  Областным законом Ленинградской об</w:t>
      </w:r>
      <w:r w:rsidRPr="004B5507">
        <w:rPr>
          <w:rFonts w:ascii="Times New Roman" w:eastAsia="Times New Roman" w:hAnsi="Times New Roman"/>
          <w:sz w:val="24"/>
          <w:szCs w:val="20"/>
          <w:lang w:eastAsia="ru-RU"/>
        </w:rPr>
        <w:softHyphen/>
        <w:t>ласти от 11.03.2008 № 14-03 «О правовом регулировании муниципальной службы в Ленинградской области»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Pr="004B550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4B5507">
        <w:rPr>
          <w:rFonts w:ascii="Times New Roman" w:eastAsia="Times New Roman" w:hAnsi="Times New Roman"/>
          <w:spacing w:val="-1"/>
          <w:sz w:val="24"/>
          <w:szCs w:val="20"/>
          <w:lang w:eastAsia="ru-RU"/>
        </w:rPr>
        <w:t>Уставом МО «Щегловское сельское поселение» Всеволожского муниципального района Ленинградской области, совет депутатов МО «Щегловское сельское поселение» Всеволожского муниципального района Ленинградской области:</w:t>
      </w:r>
    </w:p>
    <w:p w:rsidR="00F162C5" w:rsidRPr="004B5507" w:rsidRDefault="00F162C5" w:rsidP="00F16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2C5" w:rsidRPr="004B5507" w:rsidRDefault="00F162C5" w:rsidP="00F162C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507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F162C5" w:rsidRPr="004B5507" w:rsidRDefault="00F162C5" w:rsidP="00F162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2C5" w:rsidRPr="004B5507" w:rsidRDefault="00F162C5" w:rsidP="00F162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Назначить конкурс</w:t>
      </w:r>
      <w:r w:rsidRPr="004B550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замещение должности главы администрации муниципального образования «Щегловское сельское поселение» Всеволожского муниципального района Ленингр</w:t>
      </w:r>
      <w:r w:rsidR="00373EC5">
        <w:rPr>
          <w:rFonts w:ascii="Times New Roman" w:eastAsia="Times New Roman" w:hAnsi="Times New Roman"/>
          <w:sz w:val="28"/>
          <w:szCs w:val="28"/>
          <w:lang w:eastAsia="ru-RU"/>
        </w:rPr>
        <w:t>адской области на 12 апреля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11-00 по адресу: Ленинградская область, Всеволожский муниципальный район, пос. Щеглово дом 5 Администрация МО «Щегловское сельское поселение»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№ </w:t>
      </w:r>
      <w:r w:rsidR="00280E82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4B55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62C5" w:rsidRDefault="00F162C5" w:rsidP="00F162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 срок приема документов претендентов для участия в конкурсе на замещение вакантной должности главы администрации МО «Щегловск</w:t>
      </w:r>
      <w:r w:rsidR="00373EC5">
        <w:rPr>
          <w:rFonts w:ascii="Times New Roman" w:eastAsia="Times New Roman" w:hAnsi="Times New Roman"/>
          <w:sz w:val="28"/>
          <w:szCs w:val="28"/>
          <w:lang w:eastAsia="ru-RU"/>
        </w:rPr>
        <w:t>ое сельское поселение» с 17 марта 2017 года  по 01 апреля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 по адресу: Ленинградская область, Всеволожский район, пос. Щеглово дом 5 Администрация МО «Щегловское сельское поселение»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№</w:t>
      </w:r>
      <w:r w:rsidR="00280E82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рабочим дням недели с 10-00 по 17-00 (обед с 13-00-14-00).</w:t>
      </w:r>
    </w:p>
    <w:p w:rsidR="00F162C5" w:rsidRDefault="00F162C5" w:rsidP="00F162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Возложить обязанности регистратора на Филиппову К.Ю.</w:t>
      </w:r>
    </w:p>
    <w:p w:rsidR="00F162C5" w:rsidRDefault="00F162C5" w:rsidP="00F162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Опубликовать (обнародовать) объявление о проведении конкурса на замещение вакантной должности главы администрации МО «Щегловское сельское поселение.</w:t>
      </w:r>
    </w:p>
    <w:p w:rsidR="00F162C5" w:rsidRDefault="00304930" w:rsidP="00F162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</w:t>
      </w:r>
      <w:r w:rsidR="00F162C5">
        <w:rPr>
          <w:rFonts w:ascii="Times New Roman" w:eastAsia="Times New Roman" w:hAnsi="Times New Roman"/>
          <w:sz w:val="28"/>
          <w:szCs w:val="28"/>
          <w:lang w:eastAsia="ru-RU"/>
        </w:rPr>
        <w:t>ешение вступает в силу со дня официального опубликования.</w:t>
      </w:r>
    </w:p>
    <w:p w:rsidR="00F162C5" w:rsidRDefault="00F162C5" w:rsidP="00F162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образования </w:t>
      </w:r>
      <w:r w:rsidRPr="004B5507">
        <w:rPr>
          <w:rFonts w:ascii="Times New Roman" w:eastAsia="Times New Roman" w:hAnsi="Times New Roman"/>
          <w:sz w:val="28"/>
          <w:szCs w:val="24"/>
          <w:lang w:eastAsia="ru-RU"/>
        </w:rPr>
        <w:t>«Щегловское сельское поселение» Всеволожского муниципального района Ленинградской области.</w:t>
      </w:r>
    </w:p>
    <w:p w:rsidR="00F162C5" w:rsidRDefault="00F162C5" w:rsidP="00F162C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162C5" w:rsidRDefault="00F162C5" w:rsidP="00F162C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162C5" w:rsidRPr="00914DF3" w:rsidRDefault="00F162C5" w:rsidP="00F162C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162C5" w:rsidRPr="004B5507" w:rsidRDefault="00F162C5" w:rsidP="00F162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0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  <w:r w:rsidRPr="004B55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55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55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5507">
        <w:rPr>
          <w:rFonts w:ascii="Times New Roman" w:eastAsia="Times New Roman" w:hAnsi="Times New Roman"/>
          <w:sz w:val="28"/>
          <w:szCs w:val="28"/>
          <w:lang w:eastAsia="ru-RU"/>
        </w:rPr>
        <w:tab/>
        <w:t>Ю.А. Паламарчук</w:t>
      </w:r>
    </w:p>
    <w:p w:rsidR="009D2BCB" w:rsidRDefault="009D2BCB"/>
    <w:sectPr w:rsidR="009D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C6447"/>
    <w:multiLevelType w:val="hybridMultilevel"/>
    <w:tmpl w:val="23385E9A"/>
    <w:lvl w:ilvl="0" w:tplc="7DE2BE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07"/>
    <w:rsid w:val="00030C44"/>
    <w:rsid w:val="001D2D93"/>
    <w:rsid w:val="00223503"/>
    <w:rsid w:val="00280E82"/>
    <w:rsid w:val="00304930"/>
    <w:rsid w:val="00373EC5"/>
    <w:rsid w:val="006B3338"/>
    <w:rsid w:val="009D2BCB"/>
    <w:rsid w:val="00AF26EB"/>
    <w:rsid w:val="00CD1107"/>
    <w:rsid w:val="00CD3EE8"/>
    <w:rsid w:val="00E26752"/>
    <w:rsid w:val="00F1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E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E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 Совет депутатов</dc:creator>
  <cp:keywords/>
  <dc:description/>
  <cp:lastModifiedBy>User</cp:lastModifiedBy>
  <cp:revision>11</cp:revision>
  <cp:lastPrinted>2017-03-14T11:52:00Z</cp:lastPrinted>
  <dcterms:created xsi:type="dcterms:W3CDTF">2014-10-03T05:24:00Z</dcterms:created>
  <dcterms:modified xsi:type="dcterms:W3CDTF">2017-03-14T11:52:00Z</dcterms:modified>
</cp:coreProperties>
</file>